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39" w:rsidRDefault="00D32239" w:rsidP="00D32239">
      <w:pPr>
        <w:framePr w:hSpace="180" w:wrap="around" w:vAnchor="text" w:hAnchor="page" w:x="956" w:y="21"/>
        <w:spacing w:after="0"/>
      </w:pPr>
      <w:r>
        <w:object w:dxaOrig="154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55pt;height:74.55pt" o:ole="" fillcolor="window">
            <v:imagedata r:id="rId9" o:title=""/>
          </v:shape>
          <o:OLEObject Type="Embed" ProgID="PBrush" ShapeID="_x0000_i1025" DrawAspect="Content" ObjectID="_1826637738" r:id="rId10"/>
        </w:object>
      </w:r>
    </w:p>
    <w:p w:rsidR="00D75D04" w:rsidRPr="00D75D04" w:rsidRDefault="00D75D04" w:rsidP="00D75D04">
      <w:pPr>
        <w:tabs>
          <w:tab w:val="left" w:pos="5152"/>
        </w:tabs>
        <w:spacing w:after="0"/>
        <w:ind w:left="-709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75D04" w:rsidRPr="00D75D04" w:rsidRDefault="00D75D04" w:rsidP="00D322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5D04">
        <w:rPr>
          <w:rFonts w:ascii="Times New Roman" w:hAnsi="Times New Roman" w:cs="Times New Roman"/>
          <w:b/>
          <w:sz w:val="44"/>
          <w:szCs w:val="44"/>
        </w:rPr>
        <w:t>Республиканская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физическая </w:t>
      </w:r>
      <w:r>
        <w:rPr>
          <w:rFonts w:ascii="Times New Roman" w:hAnsi="Times New Roman" w:cs="Times New Roman"/>
          <w:b/>
          <w:sz w:val="44"/>
          <w:szCs w:val="44"/>
        </w:rPr>
        <w:t>олимпиада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   202</w:t>
      </w:r>
      <w:r w:rsidR="00A41334">
        <w:rPr>
          <w:rFonts w:ascii="Times New Roman" w:hAnsi="Times New Roman" w:cs="Times New Roman"/>
          <w:b/>
          <w:sz w:val="44"/>
          <w:szCs w:val="44"/>
        </w:rPr>
        <w:t>6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 года</w:t>
      </w:r>
    </w:p>
    <w:p w:rsidR="00D75D04" w:rsidRDefault="00D75D04" w:rsidP="00D322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5D04">
        <w:rPr>
          <w:rFonts w:ascii="Times New Roman" w:hAnsi="Times New Roman" w:cs="Times New Roman"/>
          <w:b/>
          <w:sz w:val="44"/>
          <w:szCs w:val="44"/>
        </w:rPr>
        <w:t>(</w:t>
      </w:r>
      <w:r w:rsidRPr="00D75D04">
        <w:rPr>
          <w:rFonts w:ascii="Times New Roman" w:hAnsi="Times New Roman" w:cs="Times New Roman"/>
          <w:b/>
          <w:sz w:val="44"/>
          <w:szCs w:val="44"/>
          <w:lang w:val="en-US"/>
        </w:rPr>
        <w:t>III</w:t>
      </w:r>
      <w:r>
        <w:rPr>
          <w:rFonts w:ascii="Times New Roman" w:hAnsi="Times New Roman" w:cs="Times New Roman"/>
          <w:b/>
          <w:sz w:val="44"/>
          <w:szCs w:val="44"/>
        </w:rPr>
        <w:t xml:space="preserve"> этап)</w:t>
      </w:r>
    </w:p>
    <w:p w:rsidR="00D32239" w:rsidRPr="00D32239" w:rsidRDefault="00D32239" w:rsidP="00D3223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75D04" w:rsidRPr="00D75D04" w:rsidRDefault="00D75D04" w:rsidP="00D75D0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Теоретический тур</w:t>
      </w:r>
    </w:p>
    <w:p w:rsidR="00D75D04" w:rsidRPr="00D75D04" w:rsidRDefault="00D75D04" w:rsidP="00D75D0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75D04">
        <w:rPr>
          <w:rFonts w:ascii="Times New Roman" w:hAnsi="Times New Roman" w:cs="Times New Roman"/>
          <w:b/>
          <w:sz w:val="36"/>
          <w:szCs w:val="36"/>
          <w:u w:val="single"/>
        </w:rPr>
        <w:t>9 класс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. </w:t>
      </w:r>
    </w:p>
    <w:p w:rsidR="00D75D04" w:rsidRPr="00D75D04" w:rsidRDefault="00D75D04" w:rsidP="00D75D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5D04">
        <w:rPr>
          <w:rFonts w:ascii="Times New Roman" w:hAnsi="Times New Roman" w:cs="Times New Roman"/>
          <w:b/>
          <w:i/>
          <w:sz w:val="24"/>
          <w:szCs w:val="24"/>
        </w:rPr>
        <w:t>Внимание!</w:t>
      </w:r>
      <w:r w:rsidR="00CB19A0">
        <w:rPr>
          <w:rFonts w:ascii="Times New Roman" w:hAnsi="Times New Roman" w:cs="Times New Roman"/>
          <w:b/>
          <w:i/>
          <w:sz w:val="24"/>
          <w:szCs w:val="24"/>
        </w:rPr>
        <w:t xml:space="preserve"> Прочтите эту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B19A0">
        <w:rPr>
          <w:rFonts w:ascii="Times New Roman" w:hAnsi="Times New Roman" w:cs="Times New Roman"/>
          <w:b/>
          <w:i/>
          <w:sz w:val="24"/>
          <w:szCs w:val="24"/>
        </w:rPr>
        <w:t xml:space="preserve">страницу </w:t>
      </w:r>
      <w:r>
        <w:rPr>
          <w:rFonts w:ascii="Times New Roman" w:hAnsi="Times New Roman" w:cs="Times New Roman"/>
          <w:b/>
          <w:i/>
          <w:sz w:val="24"/>
          <w:szCs w:val="24"/>
        </w:rPr>
        <w:t>в первую очередь!</w:t>
      </w:r>
    </w:p>
    <w:p w:rsidR="00B830A4" w:rsidRDefault="00D75D04" w:rsidP="00B83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1. Полный комплект состоит из трех заданий. </w:t>
      </w:r>
      <w:r w:rsidR="00B830A4">
        <w:rPr>
          <w:rFonts w:ascii="Times New Roman" w:hAnsi="Times New Roman" w:cs="Times New Roman"/>
          <w:sz w:val="24"/>
          <w:szCs w:val="24"/>
        </w:rPr>
        <w:t>Условие задания может состоять из нескольких вопросов или частей с вопросами.</w:t>
      </w:r>
    </w:p>
    <w:p w:rsidR="00D75D04" w:rsidRPr="00D75D04" w:rsidRDefault="00AC1B5C" w:rsidP="00AC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7984" behindDoc="1" locked="0" layoutInCell="1" allowOverlap="1" wp14:anchorId="152E2C76" wp14:editId="276C6490">
            <wp:simplePos x="0" y="0"/>
            <wp:positionH relativeFrom="column">
              <wp:posOffset>4327525</wp:posOffset>
            </wp:positionH>
            <wp:positionV relativeFrom="paragraph">
              <wp:posOffset>409575</wp:posOffset>
            </wp:positionV>
            <wp:extent cx="1873250" cy="2169160"/>
            <wp:effectExtent l="0" t="0" r="0" b="2540"/>
            <wp:wrapTight wrapText="bothSides">
              <wp:wrapPolygon edited="0">
                <wp:start x="0" y="0"/>
                <wp:lineTo x="0" y="21436"/>
                <wp:lineTo x="21307" y="21436"/>
                <wp:lineTo x="213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D04" w:rsidRPr="00D75D04">
        <w:rPr>
          <w:rFonts w:ascii="Times New Roman" w:hAnsi="Times New Roman" w:cs="Times New Roman"/>
          <w:sz w:val="24"/>
          <w:szCs w:val="24"/>
        </w:rPr>
        <w:t>2. Каждое задание включает условие задания и Листы ответов. Для решения задач используйте рабочие листы. Часть из них используйте в качестве черновиков. После окончания работы черновые листы перечеркните.</w:t>
      </w:r>
    </w:p>
    <w:p w:rsidR="00CB19A0" w:rsidRDefault="00D75D04" w:rsidP="00D7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В чистовых рабочих листах приведите решения задач (рисунки, исходные уравнения, математические преобразования, графики, окончательные результаты). Жюри будет проверять чистовые рабочие листы. Кроме того, каждое задание включает Листы ответов. В соответствующие графы Листов ответов занесите окончательные требуемые ответы. </w:t>
      </w:r>
    </w:p>
    <w:p w:rsidR="00D75D04" w:rsidRPr="00D75D04" w:rsidRDefault="00D75D04" w:rsidP="00D7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Для построения графиков, </w:t>
      </w:r>
      <w:r w:rsidR="00CB19A0">
        <w:rPr>
          <w:rFonts w:ascii="Times New Roman" w:hAnsi="Times New Roman" w:cs="Times New Roman"/>
          <w:sz w:val="24"/>
          <w:szCs w:val="24"/>
        </w:rPr>
        <w:t>если</w:t>
      </w:r>
      <w:r w:rsidRPr="00D75D04">
        <w:rPr>
          <w:rFonts w:ascii="Times New Roman" w:hAnsi="Times New Roman" w:cs="Times New Roman"/>
          <w:sz w:val="24"/>
          <w:szCs w:val="24"/>
        </w:rPr>
        <w:t xml:space="preserve"> </w:t>
      </w:r>
      <w:r w:rsidR="00CB19A0">
        <w:rPr>
          <w:rFonts w:ascii="Times New Roman" w:hAnsi="Times New Roman" w:cs="Times New Roman"/>
          <w:sz w:val="24"/>
          <w:szCs w:val="24"/>
        </w:rPr>
        <w:t xml:space="preserve">это </w:t>
      </w:r>
      <w:r w:rsidRPr="00D75D04">
        <w:rPr>
          <w:rFonts w:ascii="Times New Roman" w:hAnsi="Times New Roman" w:cs="Times New Roman"/>
          <w:sz w:val="24"/>
          <w:szCs w:val="24"/>
        </w:rPr>
        <w:t>требуется по условию задачи, в Листах ответов подготовлены соответствующие бланки. Графики стройте на этих бланках. Дублировать их</w:t>
      </w:r>
      <w:r>
        <w:rPr>
          <w:rFonts w:ascii="Times New Roman" w:hAnsi="Times New Roman" w:cs="Times New Roman"/>
          <w:sz w:val="24"/>
          <w:szCs w:val="24"/>
        </w:rPr>
        <w:t xml:space="preserve"> в рабочих листах не требуется.</w:t>
      </w:r>
    </w:p>
    <w:p w:rsidR="00D75D04" w:rsidRPr="00D75D04" w:rsidRDefault="004C40FC" w:rsidP="009E6D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5D04" w:rsidRPr="00D75D04">
        <w:rPr>
          <w:rFonts w:ascii="Times New Roman" w:hAnsi="Times New Roman" w:cs="Times New Roman"/>
          <w:sz w:val="24"/>
          <w:szCs w:val="24"/>
        </w:rPr>
        <w:t>. При оформлении работы каждое задание начинайте с новой страницы. При недостатке бумаги обращайтесь</w:t>
      </w:r>
      <w:r w:rsidR="00D75D04">
        <w:rPr>
          <w:rFonts w:ascii="Times New Roman" w:hAnsi="Times New Roman" w:cs="Times New Roman"/>
          <w:sz w:val="24"/>
          <w:szCs w:val="24"/>
        </w:rPr>
        <w:t xml:space="preserve"> к организаторам! </w:t>
      </w:r>
    </w:p>
    <w:p w:rsidR="00066616" w:rsidRDefault="004C40FC" w:rsidP="009E6D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5D04" w:rsidRPr="00D75D04">
        <w:rPr>
          <w:rFonts w:ascii="Times New Roman" w:hAnsi="Times New Roman" w:cs="Times New Roman"/>
          <w:sz w:val="24"/>
          <w:szCs w:val="24"/>
        </w:rPr>
        <w:t>. Подписывать рабочие листы запрещается</w:t>
      </w:r>
      <w:r w:rsidR="00D75D04">
        <w:rPr>
          <w:rFonts w:ascii="Times New Roman" w:hAnsi="Times New Roman" w:cs="Times New Roman"/>
          <w:sz w:val="24"/>
          <w:szCs w:val="24"/>
        </w:rPr>
        <w:t>.</w:t>
      </w:r>
    </w:p>
    <w:p w:rsidR="00D75D04" w:rsidRPr="00D75D04" w:rsidRDefault="00066616" w:rsidP="009E6D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Рекомендуется использование инженерного калькулятора</w:t>
      </w:r>
      <w:r w:rsidR="00F215E0">
        <w:rPr>
          <w:rFonts w:ascii="Times New Roman" w:hAnsi="Times New Roman" w:cs="Times New Roman"/>
          <w:sz w:val="24"/>
          <w:szCs w:val="24"/>
        </w:rPr>
        <w:t xml:space="preserve"> (например, </w:t>
      </w:r>
      <w:r w:rsidR="00F215E0">
        <w:rPr>
          <w:rFonts w:ascii="Times New Roman" w:hAnsi="Times New Roman" w:cs="Times New Roman"/>
          <w:sz w:val="24"/>
          <w:szCs w:val="24"/>
          <w:lang w:val="en-US"/>
        </w:rPr>
        <w:t>CASIO</w:t>
      </w:r>
      <w:r w:rsidR="00F215E0" w:rsidRPr="00D15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5E0">
        <w:rPr>
          <w:rFonts w:ascii="Times New Roman" w:hAnsi="Times New Roman" w:cs="Times New Roman"/>
          <w:sz w:val="24"/>
          <w:szCs w:val="24"/>
          <w:lang w:val="en-US"/>
        </w:rPr>
        <w:t>fx</w:t>
      </w:r>
      <w:proofErr w:type="spellEnd"/>
      <w:r w:rsidR="00F215E0" w:rsidRPr="00D15EB7">
        <w:rPr>
          <w:rFonts w:ascii="Times New Roman" w:hAnsi="Times New Roman" w:cs="Times New Roman"/>
          <w:sz w:val="24"/>
          <w:szCs w:val="24"/>
        </w:rPr>
        <w:t>-991</w:t>
      </w:r>
      <w:r w:rsidR="00F215E0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F215E0" w:rsidRPr="00D15EB7">
        <w:rPr>
          <w:rFonts w:ascii="Times New Roman" w:hAnsi="Times New Roman" w:cs="Times New Roman"/>
          <w:sz w:val="24"/>
          <w:szCs w:val="24"/>
        </w:rPr>
        <w:t xml:space="preserve"> </w:t>
      </w:r>
      <w:r w:rsidR="00F215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215E0">
        <w:rPr>
          <w:rFonts w:ascii="Times New Roman" w:hAnsi="Times New Roman" w:cs="Times New Roman"/>
          <w:sz w:val="24"/>
          <w:szCs w:val="24"/>
          <w:lang w:val="en-US"/>
        </w:rPr>
        <w:t>CLASSWIZ</w:t>
      </w:r>
      <w:proofErr w:type="spellEnd"/>
      <w:r w:rsidR="00F215E0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5D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D04" w:rsidRPr="00D75D04" w:rsidRDefault="00066616" w:rsidP="009E6D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75D04" w:rsidRPr="00D75D04">
        <w:rPr>
          <w:rFonts w:ascii="Times New Roman" w:hAnsi="Times New Roman" w:cs="Times New Roman"/>
          <w:sz w:val="24"/>
          <w:szCs w:val="24"/>
        </w:rPr>
        <w:t xml:space="preserve">. В ходе работы </w:t>
      </w:r>
      <w:r w:rsidR="00701AA9">
        <w:rPr>
          <w:rFonts w:ascii="Times New Roman" w:hAnsi="Times New Roman" w:cs="Times New Roman"/>
          <w:sz w:val="24"/>
          <w:szCs w:val="24"/>
        </w:rPr>
        <w:t xml:space="preserve">вы </w:t>
      </w:r>
      <w:r w:rsidR="00D75D04" w:rsidRPr="00D75D04">
        <w:rPr>
          <w:rFonts w:ascii="Times New Roman" w:hAnsi="Times New Roman" w:cs="Times New Roman"/>
          <w:sz w:val="24"/>
          <w:szCs w:val="24"/>
        </w:rPr>
        <w:t>можете использовать ручки</w:t>
      </w:r>
      <w:r w:rsidRPr="00066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черного или синего цветов</w:t>
      </w:r>
      <w:r w:rsidR="00D75D04" w:rsidRPr="00D75D04">
        <w:rPr>
          <w:rFonts w:ascii="Times New Roman" w:hAnsi="Times New Roman" w:cs="Times New Roman"/>
          <w:sz w:val="24"/>
          <w:szCs w:val="24"/>
        </w:rPr>
        <w:t>, карандаши, чертежн</w:t>
      </w:r>
      <w:r>
        <w:rPr>
          <w:rFonts w:ascii="Times New Roman" w:hAnsi="Times New Roman" w:cs="Times New Roman"/>
          <w:sz w:val="24"/>
          <w:szCs w:val="24"/>
        </w:rPr>
        <w:t>ые принадлежности</w:t>
      </w:r>
      <w:r w:rsidR="00D75D04">
        <w:rPr>
          <w:rFonts w:ascii="Times New Roman" w:hAnsi="Times New Roman" w:cs="Times New Roman"/>
          <w:sz w:val="24"/>
          <w:szCs w:val="24"/>
        </w:rPr>
        <w:t>.</w:t>
      </w:r>
    </w:p>
    <w:p w:rsidR="00D75D04" w:rsidRDefault="00066616" w:rsidP="00701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75D04" w:rsidRPr="00D75D04">
        <w:rPr>
          <w:rFonts w:ascii="Times New Roman" w:hAnsi="Times New Roman" w:cs="Times New Roman"/>
          <w:sz w:val="24"/>
          <w:szCs w:val="24"/>
        </w:rPr>
        <w:t>. Со всеми вопроса</w:t>
      </w:r>
      <w:r w:rsidR="00821A87">
        <w:rPr>
          <w:rFonts w:ascii="Times New Roman" w:hAnsi="Times New Roman" w:cs="Times New Roman"/>
          <w:sz w:val="24"/>
          <w:szCs w:val="24"/>
        </w:rPr>
        <w:t>ми, связанными с условиями заданий</w:t>
      </w:r>
      <w:r w:rsidR="00D75D04" w:rsidRPr="00D75D04">
        <w:rPr>
          <w:rFonts w:ascii="Times New Roman" w:hAnsi="Times New Roman" w:cs="Times New Roman"/>
          <w:sz w:val="24"/>
          <w:szCs w:val="24"/>
        </w:rPr>
        <w:t>, обращайт</w:t>
      </w:r>
      <w:r w:rsidR="00D75D04">
        <w:rPr>
          <w:rFonts w:ascii="Times New Roman" w:hAnsi="Times New Roman" w:cs="Times New Roman"/>
          <w:sz w:val="24"/>
          <w:szCs w:val="24"/>
        </w:rPr>
        <w:t xml:space="preserve">есь к организаторам олимпиады. </w:t>
      </w:r>
    </w:p>
    <w:p w:rsidR="009E6D33" w:rsidRDefault="009E6D33" w:rsidP="009E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B5C" w:rsidRDefault="00AC1B5C" w:rsidP="009E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1FE" w:rsidRPr="00D75D04" w:rsidRDefault="005741FE" w:rsidP="009E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Пакет заданий содержит: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- титульный лист (1 стр.);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- условия</w:t>
      </w:r>
      <w:r w:rsidR="00AC1B5C">
        <w:rPr>
          <w:rFonts w:ascii="Times New Roman" w:hAnsi="Times New Roman" w:cs="Times New Roman"/>
          <w:sz w:val="24"/>
          <w:szCs w:val="24"/>
        </w:rPr>
        <w:t xml:space="preserve"> </w:t>
      </w:r>
      <w:r w:rsidRPr="00D75D04">
        <w:rPr>
          <w:rFonts w:ascii="Times New Roman" w:hAnsi="Times New Roman" w:cs="Times New Roman"/>
          <w:sz w:val="24"/>
          <w:szCs w:val="24"/>
        </w:rPr>
        <w:t xml:space="preserve"> 3 </w:t>
      </w:r>
      <w:r w:rsidR="00AC1B5C">
        <w:rPr>
          <w:rFonts w:ascii="Times New Roman" w:hAnsi="Times New Roman" w:cs="Times New Roman"/>
          <w:sz w:val="24"/>
          <w:szCs w:val="24"/>
        </w:rPr>
        <w:t xml:space="preserve"> </w:t>
      </w:r>
      <w:r w:rsidRPr="00D75D04">
        <w:rPr>
          <w:rFonts w:ascii="Times New Roman" w:hAnsi="Times New Roman" w:cs="Times New Roman"/>
          <w:sz w:val="24"/>
          <w:szCs w:val="24"/>
        </w:rPr>
        <w:t>теоретических з</w:t>
      </w:r>
      <w:r w:rsidR="00AC1B5C">
        <w:rPr>
          <w:rFonts w:ascii="Times New Roman" w:hAnsi="Times New Roman" w:cs="Times New Roman"/>
          <w:sz w:val="24"/>
          <w:szCs w:val="24"/>
        </w:rPr>
        <w:t>аданий  с Листами о</w:t>
      </w:r>
      <w:r w:rsidR="009202A7">
        <w:rPr>
          <w:rFonts w:ascii="Times New Roman" w:hAnsi="Times New Roman" w:cs="Times New Roman"/>
          <w:sz w:val="24"/>
          <w:szCs w:val="24"/>
        </w:rPr>
        <w:t>тветов (8</w:t>
      </w:r>
      <w:r w:rsidRPr="00D75D04">
        <w:rPr>
          <w:rFonts w:ascii="Times New Roman" w:hAnsi="Times New Roman" w:cs="Times New Roman"/>
          <w:sz w:val="24"/>
          <w:szCs w:val="24"/>
        </w:rPr>
        <w:t xml:space="preserve"> стр.).</w:t>
      </w:r>
    </w:p>
    <w:p w:rsidR="00933CEF" w:rsidRPr="00726ED6" w:rsidRDefault="00D75D04" w:rsidP="00933CE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br w:type="page"/>
      </w:r>
      <w:r w:rsidR="00933CEF">
        <w:rPr>
          <w:rFonts w:ascii="Times New Roman" w:hAnsi="Times New Roman" w:cs="Times New Roman"/>
          <w:b/>
          <w:sz w:val="24"/>
          <w:szCs w:val="24"/>
        </w:rPr>
        <w:lastRenderedPageBreak/>
        <w:t>Задание 9-</w:t>
      </w:r>
      <w:r w:rsidR="00933CEF"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B4933">
        <w:rPr>
          <w:rFonts w:ascii="Times New Roman" w:hAnsi="Times New Roman" w:cs="Times New Roman"/>
          <w:b/>
          <w:sz w:val="24"/>
          <w:szCs w:val="24"/>
        </w:rPr>
        <w:t>«</w:t>
      </w:r>
      <w:r w:rsidR="007F5CF0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3B4933">
        <w:rPr>
          <w:rFonts w:ascii="Times New Roman" w:hAnsi="Times New Roman" w:cs="Times New Roman"/>
          <w:b/>
          <w:sz w:val="24"/>
          <w:szCs w:val="24"/>
        </w:rPr>
        <w:t>»</w:t>
      </w:r>
    </w:p>
    <w:p w:rsidR="00933CEF" w:rsidRPr="0050576B" w:rsidRDefault="00933CEF" w:rsidP="00933CEF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7F5CF0" w:rsidRPr="001174B1" w:rsidRDefault="007F5CF0" w:rsidP="007F5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CF0" w:rsidRPr="001174B1" w:rsidRDefault="007F5CF0" w:rsidP="007F5CF0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7F5CF0" w:rsidRPr="00A500D3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E93C0F" w:rsidRPr="00E93C0F" w:rsidRDefault="00C564B5" w:rsidP="00E93C0F">
      <w:pPr>
        <w:pStyle w:val="a5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1296" behindDoc="0" locked="0" layoutInCell="1" allowOverlap="1" wp14:anchorId="77A404BF" wp14:editId="6A56FB89">
            <wp:simplePos x="0" y="0"/>
            <wp:positionH relativeFrom="column">
              <wp:posOffset>3941445</wp:posOffset>
            </wp:positionH>
            <wp:positionV relativeFrom="paragraph">
              <wp:posOffset>228600</wp:posOffset>
            </wp:positionV>
            <wp:extent cx="2206625" cy="146812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C0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93C0F" w:rsidRPr="00E93C0F">
        <w:rPr>
          <w:rFonts w:ascii="Times New Roman" w:hAnsi="Times New Roman" w:cs="Times New Roman"/>
          <w:b/>
          <w:sz w:val="24"/>
          <w:szCs w:val="24"/>
        </w:rPr>
        <w:t>«Посмотри и объясни»</w:t>
      </w:r>
      <w:r w:rsidR="00E93C0F" w:rsidRPr="00E93C0F">
        <w:rPr>
          <w:rFonts w:ascii="Times New Roman" w:hAnsi="Times New Roman" w:cs="Times New Roman"/>
          <w:sz w:val="24"/>
          <w:szCs w:val="24"/>
        </w:rPr>
        <w:t xml:space="preserve"> На Рис. 1 изображен </w:t>
      </w:r>
      <w:r w:rsidR="00953F7D">
        <w:rPr>
          <w:rFonts w:ascii="Times New Roman" w:hAnsi="Times New Roman" w:cs="Times New Roman"/>
          <w:sz w:val="24"/>
          <w:szCs w:val="24"/>
        </w:rPr>
        <w:t>популярный</w:t>
      </w:r>
      <w:r w:rsidR="00E93C0F" w:rsidRPr="00E93C0F">
        <w:rPr>
          <w:rFonts w:ascii="Times New Roman" w:hAnsi="Times New Roman" w:cs="Times New Roman"/>
          <w:sz w:val="24"/>
          <w:szCs w:val="24"/>
        </w:rPr>
        <w:t xml:space="preserve"> </w:t>
      </w:r>
      <w:r w:rsidR="00953F7D">
        <w:rPr>
          <w:rFonts w:ascii="Times New Roman" w:hAnsi="Times New Roman" w:cs="Times New Roman"/>
          <w:sz w:val="24"/>
          <w:szCs w:val="24"/>
        </w:rPr>
        <w:t xml:space="preserve"> </w:t>
      </w:r>
      <w:r w:rsidR="00E93C0F" w:rsidRPr="00E93C0F">
        <w:rPr>
          <w:rFonts w:ascii="Times New Roman" w:hAnsi="Times New Roman" w:cs="Times New Roman"/>
          <w:sz w:val="24"/>
          <w:szCs w:val="24"/>
        </w:rPr>
        <w:t>физический опыт.  Вырезанное из пла</w:t>
      </w:r>
      <w:r>
        <w:rPr>
          <w:rFonts w:ascii="Times New Roman" w:hAnsi="Times New Roman" w:cs="Times New Roman"/>
          <w:sz w:val="24"/>
          <w:szCs w:val="24"/>
        </w:rPr>
        <w:t>стиковой бутылки кольцо поставили</w:t>
      </w:r>
      <w:r w:rsidR="00E93C0F" w:rsidRPr="00E93C0F">
        <w:rPr>
          <w:rFonts w:ascii="Times New Roman" w:hAnsi="Times New Roman" w:cs="Times New Roman"/>
          <w:sz w:val="24"/>
          <w:szCs w:val="24"/>
        </w:rPr>
        <w:t xml:space="preserve"> на широкое горлышко пустой бу</w:t>
      </w:r>
      <w:r>
        <w:rPr>
          <w:rFonts w:ascii="Times New Roman" w:hAnsi="Times New Roman" w:cs="Times New Roman"/>
          <w:sz w:val="24"/>
          <w:szCs w:val="24"/>
        </w:rPr>
        <w:t>тылки. На вершину кольца положили</w:t>
      </w:r>
      <w:r w:rsidR="00E93C0F" w:rsidRPr="00E93C0F">
        <w:rPr>
          <w:rFonts w:ascii="Times New Roman" w:hAnsi="Times New Roman" w:cs="Times New Roman"/>
          <w:sz w:val="24"/>
          <w:szCs w:val="24"/>
        </w:rPr>
        <w:t xml:space="preserve"> небольшую монету (или гайку) (см. Рис. 1). Резким горизонтальным ударом </w:t>
      </w:r>
      <w:r w:rsidR="00E93C0F">
        <w:rPr>
          <w:rFonts w:ascii="Times New Roman" w:hAnsi="Times New Roman" w:cs="Times New Roman"/>
          <w:sz w:val="24"/>
          <w:szCs w:val="24"/>
        </w:rPr>
        <w:t xml:space="preserve">линейки </w:t>
      </w:r>
      <w:r w:rsidR="00E93C0F" w:rsidRPr="00E93C0F">
        <w:rPr>
          <w:rFonts w:ascii="Times New Roman" w:hAnsi="Times New Roman" w:cs="Times New Roman"/>
          <w:sz w:val="24"/>
          <w:szCs w:val="24"/>
        </w:rPr>
        <w:t>выбьем пластиковое кольцо из-под монеты. Что, по вашему мнению, произойдет с монетой</w:t>
      </w:r>
      <w:r w:rsidR="00953F7D" w:rsidRPr="00953F7D">
        <w:rPr>
          <w:rFonts w:ascii="Times New Roman" w:hAnsi="Times New Roman" w:cs="Times New Roman"/>
          <w:sz w:val="24"/>
          <w:szCs w:val="24"/>
        </w:rPr>
        <w:t xml:space="preserve"> </w:t>
      </w:r>
      <w:r w:rsidR="00953F7D" w:rsidRPr="00E93C0F">
        <w:rPr>
          <w:rFonts w:ascii="Times New Roman" w:hAnsi="Times New Roman" w:cs="Times New Roman"/>
          <w:sz w:val="24"/>
          <w:szCs w:val="24"/>
        </w:rPr>
        <w:t>далее</w:t>
      </w:r>
      <w:r w:rsidR="00E93C0F" w:rsidRPr="00E93C0F">
        <w:rPr>
          <w:rFonts w:ascii="Times New Roman" w:hAnsi="Times New Roman" w:cs="Times New Roman"/>
          <w:sz w:val="24"/>
          <w:szCs w:val="24"/>
        </w:rPr>
        <w:t xml:space="preserve">?   Проанализируйте Рис. 1, в Листе ответов кратко опишите результат данного опыта и обоснуйте его с физической точки зрения. </w:t>
      </w:r>
      <w:r w:rsidR="00E93C0F" w:rsidRPr="00E93C0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E93C0F" w:rsidRDefault="00E93C0F" w:rsidP="00E93C0F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5CF0" w:rsidRDefault="007F5CF0" w:rsidP="007F5CF0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F5CF0" w:rsidRPr="000D1B3D" w:rsidRDefault="007F5CF0" w:rsidP="007F5CF0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F5CF0" w:rsidRPr="00821A87" w:rsidRDefault="002740D3" w:rsidP="00821A87">
      <w:pPr>
        <w:pStyle w:val="a5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anchor distT="0" distB="0" distL="114300" distR="114300" simplePos="0" relativeHeight="251835392" behindDoc="0" locked="0" layoutInCell="1" allowOverlap="1" wp14:anchorId="6BBE1A94" wp14:editId="770E8E22">
                <wp:simplePos x="0" y="0"/>
                <wp:positionH relativeFrom="column">
                  <wp:posOffset>4253865</wp:posOffset>
                </wp:positionH>
                <wp:positionV relativeFrom="paragraph">
                  <wp:posOffset>66040</wp:posOffset>
                </wp:positionV>
                <wp:extent cx="2084070" cy="661035"/>
                <wp:effectExtent l="0" t="0" r="11430" b="5715"/>
                <wp:wrapSquare wrapText="bothSides"/>
                <wp:docPr id="10246" name="Полотно 10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240" name="Group 316"/>
                        <wpg:cNvGrpSpPr>
                          <a:grpSpLocks/>
                        </wpg:cNvGrpSpPr>
                        <wpg:grpSpPr bwMode="auto">
                          <a:xfrm>
                            <a:off x="0" y="103505"/>
                            <a:ext cx="2084070" cy="557530"/>
                            <a:chOff x="1580" y="806"/>
                            <a:chExt cx="3282" cy="878"/>
                          </a:xfrm>
                        </wpg:grpSpPr>
                        <wps:wsp>
                          <wps:cNvPr id="10241" name="AutoShap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0" y="1226"/>
                              <a:ext cx="3282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4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" y="1325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F0668" w:rsidRDefault="00AB2A0D" w:rsidP="002740D3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3" name="AutoShape 3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2429" y="767"/>
                              <a:ext cx="34" cy="907"/>
                            </a:xfrm>
                            <a:prstGeom prst="downArrow">
                              <a:avLst>
                                <a:gd name="adj1" fmla="val 50000"/>
                                <a:gd name="adj2" fmla="val 666912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4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1879" y="1121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5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2" y="806"/>
                              <a:ext cx="458" cy="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F0668" w:rsidRDefault="005B1E63" w:rsidP="002740D3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6"/>
                                          <w:szCs w:val="26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6"/>
                                              <w:szCs w:val="26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6"/>
                                          <w:szCs w:val="26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  <w:r w:rsidR="00AB2A0D">
                                  <w:rPr>
                                    <w:rFonts w:ascii="Times New Roman" w:eastAsiaTheme="minorEastAsia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46" o:spid="_x0000_s1026" editas="canvas" style="position:absolute;left:0;text-align:left;margin-left:334.95pt;margin-top:5.2pt;width:164.1pt;height:52.05pt;z-index:251835392" coordsize="2084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">
                <v:shape id="_x0000_s1027" type="#_x0000_t75" style="position:absolute;width:20840;height:6610;visibility:visible;mso-wrap-style:square">
                  <v:fill o:detectmouseclick="t"/>
                  <v:path o:connecttype="none"/>
                </v:shape>
                <v:group id="Group 316" o:spid="_x0000_s1028" style="position:absolute;top:1035;width:20840;height:5575" coordorigin="1580,806" coordsize="3282,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sjgn7IAAAA&#10;3gAAAA8AAAAAAAAAAAAAAAAAqgIAAGRycy9kb3ducmV2LnhtbFBLBQYAAAAABAAEAPoAAACfAw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17" o:spid="_x0000_s1029" type="#_x0000_t32" style="position:absolute;left:1580;top:1226;width:3282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Xi38UAAADeAAAADwAAAGRycy9kb3ducmV2LnhtbERP32vCMBB+H+x/CDfwZcykMmR2Rplz&#10;w73aDWVvR3Nrw5pLaTJb/euNMPDtPr6fN18OrhEH6oL1rCEbKxDEpTeWKw1fn+8PTyBCRDbYeCYN&#10;RwqwXNzezDE3vuctHYpYiRTCIUcNdYxtLmUoa3IYxr4lTtyP7xzGBLtKmg77FO4aOVFqKh1aTg01&#10;tvRaU/lb/DkN/fdOZesZz04bW5i3++nqZPcrrUd3w8sziEhDvIr/3R8mzVeTxwwu76Qb5O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Xi38UAAADeAAAADwAAAAAAAAAA&#10;AAAAAAChAgAAZHJzL2Rvd25yZXYueG1sUEsFBgAAAAAEAAQA+QAAAJMDAAAAAA==&#10;" strokeweight=".25pt">
                    <v:stroke dashstyle="dash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0" type="#_x0000_t202" style="position:absolute;left:2581;top:1325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9w6MMA&#10;AADeAAAADwAAAGRycy9kb3ducmV2LnhtbERPS2vCQBC+F/oflil4q5vGVCS6SigUxJsP6HXITrPB&#10;7GzIbtfor3cFobf5+J6z2oy2E5EG3zpW8DHNQBDXTrfcKDgdv98XIHxA1tg5JgVX8rBZv76ssNTu&#10;wnuKh9CIFMK+RAUmhL6U0teGLPqp64kT9+sGiyHBoZF6wEsKt53Ms2wuLbacGgz29GWoPh/+rILF&#10;53ibR7O7XXVd8LGaxar4iUpN3sZqCSLQGP7FT/dWp/lZXuTweCf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9w6M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CF6940" w:rsidRPr="008F0668" w:rsidRDefault="00CF6940" w:rsidP="002740D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2429;top:767;width:34;height:90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eoMQA&#10;AADeAAAADwAAAGRycy9kb3ducmV2LnhtbERPTWvCQBC9C/0PywjedNekFk1dRQTBHjyY9tDjkJ0m&#10;wexsyG41za/vCoK3ebzPWW9724grdb52rGE+UyCIC2dqLjV8fR6mSxA+IBtsHJOGP/Kw3byM1pgZ&#10;d+MzXfNQihjCPkMNVQhtJqUvKrLoZ64ljtyP6yyGCLtSmg5vMdw2MlHqTVqsOTZU2NK+ouKS/1oN&#10;CZ0/mvnwTUNxPA0ntUoXu0Oq9WTc795BBOrDU/xwH02cr5LXFO7vxBv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1HqDEAAAA3gAAAA8AAAAAAAAAAAAAAAAAmAIAAGRycy9k&#10;b3ducmV2LnhtbFBLBQYAAAAABAAEAPUAAACJAwAAAAA=&#10;" fillcolor="#7f7f7f [1612]" strokeweight=".5pt">
                    <v:fill rotate="t" focus="50%" type="gradient"/>
                  </v:shape>
                  <v:oval id="Oval 10" o:spid="_x0000_s1032" style="position:absolute;left:1879;top:1121;width:204;height:204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ZTcYA&#10;AADeAAAADwAAAGRycy9kb3ducmV2LnhtbESPzWrDMBCE74W8g9hAb42cH0pxLIdQaAmUQpuGnBdr&#10;YyuxVq6kOO7bV4FAbrvMfLOzxWqwrejJB+NYwXSSgSCunDZcK9j9vD29gAgRWWPrmBT8UYBVOXoo&#10;MNfuwt/Ub2MtUgiHHBU0MXa5lKFqyGKYuI44aQfnLca0+lpqj5cUbls5y7JnadFwutBgR68NVaft&#10;2aYan0dr3jcf8y8zreq97395x6jU43hYL0FEGuLdfKM3OnHZbLGA6ztpB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+ZTcYAAADeAAAADwAAAAAAAAAAAAAAAACYAgAAZHJz&#10;L2Rvd25yZXYueG1sUEsFBgAAAAAEAAQA9QAAAIsDAAAAAA==&#10;">
                    <v:fill color2="gray [1629]" rotate="t" focusposition=".5,.5" focussize="" focus="100%" type="gradientRadial"/>
                  </v:oval>
                  <v:shape id="Text Box 30" o:spid="_x0000_s1033" type="#_x0000_t202" style="position:absolute;left:2132;top:806;width:458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XuFsUA&#10;AADeAAAADwAAAGRycy9kb3ducmV2LnhtbERPS2vCQBC+F/wPywi91V3FhjS6ipQGeijFRw8eh+w0&#10;Cc3OhuyaRH99t1DwNh/fc9bb0Taip87XjjXMZwoEceFMzaWGr1P+lILwAdlg45g0XMnDdjN5WGNm&#10;3MAH6o+hFDGEfYYaqhDaTEpfVGTRz1xLHLlv11kMEXalNB0OMdw2cqFUIi3WHBsqbOm1ouLneLEa&#10;knP+OQxl+hJYXWj58cb72561fpyOuxWIQGO4i//d7ybOV4vlM/y9E2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5e4WxQAAAN4AAAAPAAAAAAAAAAAAAAAAAJgCAABkcnMv&#10;ZG93bnJldi54bWxQSwUGAAAAAAQABAD1AAAAigMAAAAA&#10;" filled="f" stroked="f" strokecolor="white [3212]">
                    <v:fill opacity="0"/>
                    <v:textbox>
                      <w:txbxContent>
                        <w:p w:rsidR="00CF6940" w:rsidRPr="008F0668" w:rsidRDefault="00CF6940" w:rsidP="002740D3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6"/>
                                        <w:szCs w:val="26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6"/>
                                    <w:szCs w:val="26"/>
                                  </w:rPr>
                                  <m:t>0</m:t>
                                </m:r>
                              </m:sub>
                            </m:sSub>
                          </m:oMath>
                          <w:r>
                            <w:rPr>
                              <w:rFonts w:ascii="Times New Roman" w:eastAsiaTheme="minorEastAsia" w:hAnsi="Times New Roman" w:cs="Times New Roman"/>
                              <w:i/>
                              <w:sz w:val="26"/>
                              <w:szCs w:val="2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7F5CF0" w:rsidRPr="00821A87">
        <w:rPr>
          <w:rFonts w:ascii="Times New Roman" w:hAnsi="Times New Roman" w:cs="Times New Roman"/>
          <w:sz w:val="20"/>
          <w:szCs w:val="20"/>
        </w:rPr>
        <w:t xml:space="preserve"> </w:t>
      </w:r>
      <w:r w:rsidR="007F5CF0" w:rsidRPr="00821A87">
        <w:rPr>
          <w:rFonts w:ascii="Times New Roman" w:hAnsi="Times New Roman" w:cs="Times New Roman"/>
          <w:b/>
          <w:sz w:val="24"/>
          <w:szCs w:val="24"/>
        </w:rPr>
        <w:t>«</w:t>
      </w:r>
      <w:r w:rsidR="00821A87">
        <w:rPr>
          <w:rFonts w:ascii="Times New Roman" w:hAnsi="Times New Roman" w:cs="Times New Roman"/>
          <w:b/>
          <w:sz w:val="24"/>
          <w:szCs w:val="24"/>
        </w:rPr>
        <w:t>Путь частицы</w:t>
      </w:r>
      <w:r w:rsidR="007F5CF0" w:rsidRPr="00821A8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21A87" w:rsidRPr="00821A87">
        <w:rPr>
          <w:rFonts w:ascii="Times New Roman" w:hAnsi="Times New Roman" w:cs="Times New Roman"/>
          <w:sz w:val="24"/>
          <w:szCs w:val="24"/>
        </w:rPr>
        <w:t>Частица,</w:t>
      </w:r>
      <w:r w:rsidR="008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A87">
        <w:rPr>
          <w:rFonts w:ascii="Times New Roman" w:hAnsi="Times New Roman" w:cs="Times New Roman"/>
          <w:sz w:val="24"/>
          <w:szCs w:val="24"/>
        </w:rPr>
        <w:t>д</w:t>
      </w:r>
      <w:r w:rsidR="00821A87" w:rsidRPr="00821A87">
        <w:rPr>
          <w:rFonts w:ascii="Times New Roman" w:hAnsi="Times New Roman" w:cs="Times New Roman"/>
          <w:sz w:val="24"/>
          <w:szCs w:val="24"/>
        </w:rPr>
        <w:t xml:space="preserve">вижущаяся  прямолинейно </w:t>
      </w:r>
      <w:r w:rsidR="00E717AD">
        <w:rPr>
          <w:rFonts w:ascii="Times New Roman" w:hAnsi="Times New Roman" w:cs="Times New Roman"/>
          <w:sz w:val="24"/>
          <w:szCs w:val="24"/>
        </w:rPr>
        <w:t xml:space="preserve">(Рис. 2) </w:t>
      </w:r>
      <w:r w:rsidR="00821A87">
        <w:rPr>
          <w:rFonts w:ascii="Times New Roman" w:hAnsi="Times New Roman" w:cs="Times New Roman"/>
          <w:sz w:val="24"/>
          <w:szCs w:val="24"/>
        </w:rPr>
        <w:t>и равноускоренно</w:t>
      </w:r>
      <w:r w:rsidR="001B77CC">
        <w:rPr>
          <w:rFonts w:ascii="Times New Roman" w:hAnsi="Times New Roman" w:cs="Times New Roman"/>
          <w:sz w:val="24"/>
          <w:szCs w:val="24"/>
        </w:rPr>
        <w:t xml:space="preserve"> (равнопеременно)</w:t>
      </w:r>
      <w:r w:rsidR="00821A87">
        <w:rPr>
          <w:rFonts w:ascii="Times New Roman" w:hAnsi="Times New Roman" w:cs="Times New Roman"/>
          <w:sz w:val="24"/>
          <w:szCs w:val="24"/>
        </w:rPr>
        <w:t>,</w:t>
      </w:r>
      <w:r w:rsidR="00821A87" w:rsidRPr="00821A87">
        <w:rPr>
          <w:rFonts w:ascii="Times New Roman" w:hAnsi="Times New Roman" w:cs="Times New Roman"/>
          <w:sz w:val="24"/>
          <w:szCs w:val="24"/>
        </w:rPr>
        <w:t xml:space="preserve"> прошла за промежуток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821A87">
        <w:rPr>
          <w:rFonts w:ascii="Times New Roman" w:hAnsi="Times New Roman" w:cs="Times New Roman"/>
          <w:sz w:val="24"/>
          <w:szCs w:val="24"/>
        </w:rPr>
        <w:t xml:space="preserve">  путь</w:t>
      </w:r>
      <w:r w:rsidR="00821A87"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821A87" w:rsidRPr="00821A87">
        <w:rPr>
          <w:rFonts w:ascii="Times New Roman" w:hAnsi="Times New Roman" w:cs="Times New Roman"/>
          <w:sz w:val="24"/>
          <w:szCs w:val="24"/>
        </w:rPr>
        <w:t>, а за промежуток времени</w:t>
      </w:r>
      <w:r w:rsidR="00821A87">
        <w:rPr>
          <w:rFonts w:ascii="Times New Roman" w:hAnsi="Times New Roman" w:cs="Times New Roman"/>
          <w:sz w:val="24"/>
          <w:szCs w:val="24"/>
        </w:rPr>
        <w:t xml:space="preserve"> </w:t>
      </w:r>
      <w:r w:rsidR="00821A87" w:rsidRPr="00821A8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821A87">
        <w:rPr>
          <w:rFonts w:ascii="Times New Roman" w:hAnsi="Times New Roman" w:cs="Times New Roman"/>
          <w:sz w:val="24"/>
          <w:szCs w:val="24"/>
        </w:rPr>
        <w:t xml:space="preserve"> </w:t>
      </w:r>
      <w:r w:rsidR="00821A87" w:rsidRPr="00821A87">
        <w:rPr>
          <w:rFonts w:ascii="Times New Roman" w:hAnsi="Times New Roman" w:cs="Times New Roman"/>
          <w:sz w:val="24"/>
          <w:szCs w:val="24"/>
        </w:rPr>
        <w:t xml:space="preserve"> путь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821A87" w:rsidRPr="00821A87">
        <w:rPr>
          <w:rFonts w:ascii="Times New Roman" w:hAnsi="Times New Roman" w:cs="Times New Roman"/>
          <w:sz w:val="24"/>
          <w:szCs w:val="24"/>
        </w:rPr>
        <w:t xml:space="preserve">. Какой путь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821A87" w:rsidRPr="00821A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21A87" w:rsidRPr="00821A87">
        <w:rPr>
          <w:rFonts w:ascii="Times New Roman" w:hAnsi="Times New Roman" w:cs="Times New Roman"/>
          <w:sz w:val="24"/>
          <w:szCs w:val="24"/>
        </w:rPr>
        <w:t>пройдет частица</w:t>
      </w:r>
      <w:r w:rsidR="00821A87">
        <w:rPr>
          <w:rFonts w:ascii="Times New Roman" w:hAnsi="Times New Roman" w:cs="Times New Roman"/>
          <w:sz w:val="24"/>
          <w:szCs w:val="24"/>
        </w:rPr>
        <w:t xml:space="preserve"> за промежуток времени</w:t>
      </w:r>
      <w:r w:rsidR="00821A87"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821A87" w:rsidRPr="00821A87">
        <w:rPr>
          <w:rFonts w:ascii="Times New Roman" w:hAnsi="Times New Roman" w:cs="Times New Roman"/>
          <w:sz w:val="24"/>
          <w:szCs w:val="24"/>
        </w:rPr>
        <w:t xml:space="preserve">? </w:t>
      </w:r>
      <w:r w:rsidR="001B77CC">
        <w:rPr>
          <w:rFonts w:ascii="Times New Roman" w:hAnsi="Times New Roman" w:cs="Times New Roman"/>
          <w:sz w:val="24"/>
          <w:szCs w:val="24"/>
        </w:rPr>
        <w:t xml:space="preserve">Чему будет равна скорость  </w:t>
      </w:r>
      <w:r w:rsidR="001B77CC">
        <w:rPr>
          <w:rFonts w:ascii="Cambria Math" w:hAnsi="Cambria Math" w:cs="Times New Roman"/>
          <w:sz w:val="24"/>
          <w:szCs w:val="24"/>
        </w:rPr>
        <w:t>𝜐</w:t>
      </w:r>
      <w:r w:rsidR="001B77CC">
        <w:rPr>
          <w:rFonts w:ascii="Times New Roman" w:hAnsi="Times New Roman" w:cs="Times New Roman"/>
          <w:sz w:val="24"/>
          <w:szCs w:val="24"/>
        </w:rPr>
        <w:t xml:space="preserve"> </w:t>
      </w:r>
      <w:r w:rsidR="003F5DE5" w:rsidRPr="00653865">
        <w:rPr>
          <w:rFonts w:ascii="Times New Roman" w:hAnsi="Times New Roman" w:cs="Times New Roman"/>
          <w:sz w:val="24"/>
          <w:szCs w:val="24"/>
        </w:rPr>
        <w:t xml:space="preserve"> </w:t>
      </w:r>
      <w:r w:rsidR="001B77CC">
        <w:rPr>
          <w:rFonts w:ascii="Times New Roman" w:hAnsi="Times New Roman" w:cs="Times New Roman"/>
          <w:sz w:val="24"/>
          <w:szCs w:val="24"/>
        </w:rPr>
        <w:t>частицы в этот момент?</w:t>
      </w:r>
      <w:r w:rsidR="00653865">
        <w:rPr>
          <w:rFonts w:ascii="Times New Roman" w:hAnsi="Times New Roman" w:cs="Times New Roman"/>
          <w:sz w:val="24"/>
          <w:szCs w:val="24"/>
        </w:rPr>
        <w:t xml:space="preserve"> Начальная скорость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υ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538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3865">
        <w:rPr>
          <w:rFonts w:ascii="Times New Roman" w:hAnsi="Times New Roman" w:cs="Times New Roman"/>
          <w:sz w:val="24"/>
          <w:szCs w:val="24"/>
        </w:rPr>
        <w:t xml:space="preserve">частицы неизвестна. </w:t>
      </w: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F5CF0" w:rsidRPr="00653865" w:rsidRDefault="007F5CF0" w:rsidP="00653865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F5CF0" w:rsidRPr="00F53826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C7FF5" w:rsidRPr="00BC7FF5" w:rsidRDefault="00BC7FF5" w:rsidP="00BC7FF5">
      <w:pPr>
        <w:pStyle w:val="a5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36416" behindDoc="0" locked="0" layoutInCell="1" allowOverlap="1" wp14:anchorId="2F181F88" wp14:editId="4B7E6F56">
                <wp:simplePos x="0" y="0"/>
                <wp:positionH relativeFrom="column">
                  <wp:posOffset>4212590</wp:posOffset>
                </wp:positionH>
                <wp:positionV relativeFrom="paragraph">
                  <wp:posOffset>243205</wp:posOffset>
                </wp:positionV>
                <wp:extent cx="1932305" cy="1000125"/>
                <wp:effectExtent l="0" t="0" r="10795" b="28575"/>
                <wp:wrapSquare wrapText="bothSides"/>
                <wp:docPr id="10258" name="Полотно 10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247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32305" cy="1000125"/>
                            <a:chOff x="4052" y="2579"/>
                            <a:chExt cx="3043" cy="1575"/>
                          </a:xfrm>
                        </wpg:grpSpPr>
                        <wps:wsp>
                          <wps:cNvPr id="10248" name="Oval 6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3" y="2891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9" name="AutoShape 7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5368" y="2441"/>
                              <a:ext cx="1" cy="2129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0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459" y="3483"/>
                              <a:ext cx="34" cy="32"/>
                            </a:xfrm>
                            <a:prstGeom prst="donut">
                              <a:avLst>
                                <a:gd name="adj" fmla="val 25758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1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9" y="3182"/>
                              <a:ext cx="82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2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5" y="3181"/>
                              <a:ext cx="844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3" name="AutoShape 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289" y="2579"/>
                              <a:ext cx="645" cy="5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9" y="3761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4F5B89" w:rsidRDefault="00AB2A0D" w:rsidP="00CF663B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6" y="348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4F5B89" w:rsidRDefault="00AB2A0D" w:rsidP="00CF663B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6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8" y="3170"/>
                              <a:ext cx="1" cy="40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7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314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4F5B89" w:rsidRDefault="00AB2A0D" w:rsidP="00CF663B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58" o:spid="_x0000_s1034" editas="canvas" style="position:absolute;left:0;text-align:left;margin-left:331.7pt;margin-top:19.15pt;width:152.15pt;height:78.75pt;z-index:251836416" coordsize="19323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">
                <v:shape id="_x0000_s1035" type="#_x0000_t75" style="position:absolute;width:19323;height:10001;visibility:visible;mso-wrap-style:square">
                  <v:fill o:detectmouseclick="t"/>
                  <v:path o:connecttype="none"/>
                </v:shape>
                <v:group id="Group 5" o:spid="_x0000_s1036" style="position:absolute;width:19323;height:10001" coordorigin="4052,2579" coordsize="3043,1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oaCsQAAADe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o/F0Ac93&#10;wg1y/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MoaCsQAAADeAAAA&#10;DwAAAAAAAAAAAAAAAACqAgAAZHJzL2Rvd25yZXYueG1sUEsFBgAAAAAEAAQA+gAAAJsDAAAAAA==&#10;">
                  <v:oval id="Oval 6" o:spid="_x0000_s1037" alt="Светлый диагональный 2" style="position:absolute;left:5833;top:2891;width:1262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1acYA&#10;AADeAAAADwAAAGRycy9kb3ducmV2LnhtbESPQWvCQBCF74X+h2UKvdVNrIhEVykFwVOpsdXrkB2T&#10;YHY27m5N/PedQ6G3Gd6b975ZbUbXqRuF2Ho2kE8yUMSVty3XBr4O25cFqJiQLXaeycCdImzWjw8r&#10;LKwfeE+3MtVKQjgWaKBJqS+0jlVDDuPE98SinX1wmGQNtbYBBwl3nZ5m2Vw7bFkaGuzpvaHqUv44&#10;A5/fp/oYyyHfz8I23T8G9vn11Zjnp/FtCSrRmP7Nf9c7K/jZdCa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I1acYAAADeAAAADwAAAAAAAAAAAAAAAACYAgAAZHJz&#10;L2Rvd25yZXYueG1sUEsFBgAAAAAEAAQA9QAAAIsDAAAAAA==&#10;" fillcolor="black" strokeweight=".25pt">
                    <v:fill r:id="rId13" o:title="" type="pattern"/>
                  </v:oval>
                  <v:shape id="AutoShape 7" o:spid="_x0000_s1038" type="#_x0000_t32" style="position:absolute;left:5368;top:2441;width:1;height:2129;rotation:-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lcBsMAAADeAAAADwAAAGRycy9kb3ducmV2LnhtbERPzWrCQBC+F3yHZQQvpW4MpWjqJoii&#10;5NKCxgcYdqdJaHY2ZFcT375bKPQ2H9/vbIvJduJOg28dK1gtExDE2pmWawXX6viyBuEDssHOMSl4&#10;kIcinz1tMTNu5DPdL6EWMYR9hgqaEPpMSq8bsuiXrieO3JcbLIYIh1qaAccYbjuZJsmbtNhybGiw&#10;p31D+vtyswp2Y2k+en1Y3UJ5ItTVZ5XaZ6UW82n3DiLQFP7Ff+7SxPlJ+rqB33fiD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JXAbDAAAA3gAAAA8AAAAAAAAAAAAA&#10;AAAAoQIAAGRycy9kb3ducmV2LnhtbFBLBQYAAAAABAAEAPkAAACRAwAAAAA=&#10;" strokeweight=".25pt">
                    <v:stroke dashstyle="dash"/>
                  </v:shape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8" o:spid="_x0000_s1039" type="#_x0000_t23" style="position:absolute;left:6459;top:3483;width:34;height:32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XYMYA&#10;AADeAAAADwAAAGRycy9kb3ducmV2LnhtbESPQUvDQBCF70L/wzIFb3ZjiFrSbkspKEpPVrHXITtN&#10;gtnZJbtN13/vHARvM8yb99633mY3qInG2Hs2cL8oQBE33vbcGvj8eL5bgooJ2eLgmQz8UITtZnaz&#10;xtr6K7/TdEytEhOONRroUgq11rHpyGFc+EAst7MfHSZZx1bbEa9i7gZdFsWjdtizJHQYaN9R8328&#10;OAPVuWyqw9d0irkKeXkJL0+HN2fM7TzvVqAS5fQv/vt+tVK/KB8EQHBkBr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eXYMYAAADeAAAADwAAAAAAAAAAAAAAAACYAgAAZHJz&#10;L2Rvd25yZXYueG1sUEsFBgAAAAAEAAQA9QAAAIsDAAAAAA==&#10;" adj="5236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9" o:spid="_x0000_s1040" type="#_x0000_t32" style="position:absolute;left:5129;top:3182;width:82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2Lj8QAAADeAAAADwAAAGRycy9kb3ducmV2LnhtbERPTWsCMRC9F/wPYYReimZXUMrWKKsg&#10;1IIHbXsfN9NNcDNZN1G3/74pCN7m8T5nvuxdI67UBetZQT7OQBBXXluuFXx9bkavIEJE1th4JgW/&#10;FGC5GDzNsdD+xnu6HmItUgiHAhWYGNtCylAZchjGviVO3I/vHMYEu1rqDm8p3DVykmUz6dByajDY&#10;0tpQdTpcnILdNl+VR2O3H/uz3U03ZXOpX76Veh725RuISH18iO/ud53mZ5NpDv/vpBv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fYuPxAAAAN4AAAAPAAAAAAAAAAAA&#10;AAAAAKECAABkcnMvZG93bnJldi54bWxQSwUGAAAAAAQABAD5AAAAkgMAAAAA&#10;"/>
                  <v:shape id="AutoShape 10" o:spid="_x0000_s1041" type="#_x0000_t32" style="position:absolute;left:4355;top:3181;width:84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UsiMQAAADeAAAADwAAAGRycy9kb3ducmV2LnhtbERPS2vCQBC+F/oflil4q5sGLBJdpViK&#10;8VDB18HbmJ0mwexsurtq/PeuIHibj+8542lnGnEm52vLCj76CQjiwuqaSwXbzc/7EIQPyBoby6Tg&#10;Sh6mk9eXMWbaXnhF53UoRQxhn6GCKoQ2k9IXFRn0fdsSR+7POoMhQldK7fASw00j0yT5lAZrjg0V&#10;tjSrqDiuT0bB6rD7/jX75X9jyoFduDTvaJ4r1XvrvkYgAnXhKX64cx3nJ+kghfs78QY5u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SyIxAAAAN4AAAAPAAAAAAAAAAAA&#10;AAAAAKECAABkcnMvZG93bnJldi54bWxQSwUGAAAAAAQABAD5AAAAkgMAAAAA&#10;" strokeweight=".5pt">
                    <v:stroke endarrow="classic" endarrowwidth="narrow" endarrowlength="long"/>
                  </v:shape>
                  <v:shape id="AutoShape 11" o:spid="_x0000_s1042" type="#_x0000_t32" style="position:absolute;left:5289;top:2579;width:645;height:59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lb/8UAAADeAAAADwAAAGRycy9kb3ducmV2LnhtbERPTWvCQBC9C/0PyxR6Ed3UEimpqwRF&#10;KEKJSYVch+w0Sc3OhuxW03/fLQje5vE+Z7UZTScuNLjWsoLneQSCuLK65VrB6XM/ewXhPLLGzjIp&#10;+CUHm/XDZIWJtlfO6VL4WoQQdgkqaLzvEyld1ZBBN7c9ceC+7GDQBzjUUg94DeGmk4soWkqDLYeG&#10;BnvaNlSdix+jwH9MD/F3nmVpwbxLj4fynG5LpZ4ex/QNhKfR38U397sO86NF/AL/74Qb5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lb/8UAAADeAAAADwAAAAAAAAAA&#10;AAAAAAChAgAAZHJzL2Rvd25yZXYueG1sUEsFBgAAAAAEAAQA+QAAAJMDAAAAAA==&#10;"/>
                  <v:shape id="Text Box 12" o:spid="_x0000_s1043" type="#_x0000_t202" style="position:absolute;left:4609;top:3761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b2sIA&#10;AADeAAAADwAAAGRycy9kb3ducmV2LnhtbERPTYvCMBC9L+x/CLPgbU3VKlKNUgRB9ra6sNehGZti&#10;MylNjNVfv1kQvM3jfc56O9hWROp941jBZJyBIK6cbrhW8HPafy5B+ICssXVMCu7kYbt5f1tjod2N&#10;vykeQy1SCPsCFZgQukJKXxmy6MeuI07c2fUWQ4J9LXWPtxRuWznNsoW02HBqMNjRzlB1OV6tguV8&#10;eCyi+XrcdZXzqZzFMv+NSo0+hnIFItAQXuKn+6DT/Gw6z+H/nXS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9vawgAAAN4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CF6940" w:rsidRPr="004F5B89" w:rsidRDefault="00CF6940" w:rsidP="00CF663B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shape id="Text Box 13" o:spid="_x0000_s1044" type="#_x0000_t202" style="position:absolute;left:5876;top:3485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xy18gA&#10;AADeAAAADwAAAGRycy9kb3ducmV2LnhtbESPQWuDQBCF74X8h2UCvTVrA0pjXUNpEAI9NeaQ3AZ3&#10;olJ31robtf313UCgtxnem/e9ybaz6cRIg2stK3heRSCIK6tbrhUcy+LpBYTzyBo7y6Tghxxs88VD&#10;hqm2E3/SePC1CCHsUlTQeN+nUrqqIYNuZXvioF3sYNCHdailHnAK4aaT6yhKpMGWA6HBnt4bqr4O&#10;VxO4O38u+s21/Z6ry8epm8qkPP8q9bic315BeJr9v/l+vdehfrSOY7i9E2a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7HLXyAAAAN4AAAAPAAAAAAAAAAAAAAAAAJgCAABk&#10;cnMvZG93bnJldi54bWxQSwUGAAAAAAQABAD1AAAAjQMAAAAA&#10;" filled="f" stroked="f" strokeweight=".25pt">
                    <v:textbox>
                      <w:txbxContent>
                        <w:p w:rsidR="00CF6940" w:rsidRPr="004F5B89" w:rsidRDefault="00CF6940" w:rsidP="00CF663B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4" o:spid="_x0000_s1045" type="#_x0000_t32" style="position:absolute;left:4608;top:3170;width:1;height:4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cJ88QAAADeAAAADwAAAGRycy9kb3ducmV2LnhtbERPTWvCQBC9C/6HZQq96UZpgqSuUgRL&#10;exITDz1Os9MkbXZ2ya5J+u9dodDbPN7nbPeT6cRAvW8tK1gtExDEldUt1wou5XGxAeEDssbOMin4&#10;JQ/73Xy2xVzbkc80FKEWMYR9jgqaEFwupa8aMuiX1hFH7sv2BkOEfS11j2MMN51cJ0kmDbYcGxp0&#10;dGio+imuRsHJle6q37ujoc/V63crnzKffij1+DC9PIMINIV/8Z/7Tcf5yTrN4P5OvEH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5wnzxAAAAN4AAAAPAAAAAAAAAAAA&#10;AAAAAKECAABkcnMvZG93bnJldi54bWxQSwUGAAAAAAQABAD5AAAAkgMAAAAA&#10;" strokeweight=".5pt">
                    <v:stroke startarrow="classic" startarrowwidth="narrow" startarrowlength="long" endarrow="classic" endarrowwidth="narrow" endarrowlength="long"/>
                  </v:shape>
                  <v:shape id="Text Box 15" o:spid="_x0000_s1046" type="#_x0000_t202" style="position:absolute;left:4052;top:314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JJO8gA&#10;AADeAAAADwAAAGRycy9kb3ducmV2LnhtbESPT2vCQBDF7wW/wzJCb3WjYGpTV5FKoNCTxkNzG7KT&#10;PzQ7m2ZXE/30XaHgbYb35v3erLejacWFetdYVjCfRSCIC6sbrhScsvRlBcJ5ZI2tZVJwJQfbzeRp&#10;jYm2Ax/ocvSVCCHsElRQe98lUrqiJoNuZjvioJW2N+jD2ldS9ziEcNPKRRTF0mDDgVBjRx81FT/H&#10;swncvc/T7u3c/I5F+fXdDlmc5Telnqfj7h2Ep9E/zP/XnzrUjxbLV7i/E2aQm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ckk7yAAAAN4AAAAPAAAAAAAAAAAAAAAAAJgCAABk&#10;cnMvZG93bnJldi54bWxQSwUGAAAAAAQABAD1AAAAjQMAAAAA&#10;" filled="f" stroked="f" strokeweight=".25pt">
                    <v:textbox>
                      <w:txbxContent>
                        <w:p w:rsidR="00CF6940" w:rsidRPr="004F5B89" w:rsidRDefault="00CF6940" w:rsidP="00CF663B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7F5CF0" w:rsidRPr="001174B1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F109F1">
        <w:rPr>
          <w:rFonts w:ascii="Times New Roman" w:eastAsiaTheme="minorEastAsia" w:hAnsi="Times New Roman" w:cs="Times New Roman"/>
          <w:b/>
          <w:sz w:val="24"/>
          <w:szCs w:val="24"/>
        </w:rPr>
        <w:t>Зеркальный шар</w:t>
      </w:r>
      <w:r w:rsidR="007F5CF0" w:rsidRPr="001174B1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  <w:r w:rsidR="007F5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261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Луч света падает на поверхность зеркального шара параллельно оси, проходящей через центр этого шара (Рис. 3). После отражения </w:t>
      </w:r>
      <w:r w:rsidR="00711936">
        <w:rPr>
          <w:rFonts w:ascii="Times New Roman" w:eastAsiaTheme="minorEastAsia" w:hAnsi="Times New Roman" w:cs="Times New Roman"/>
          <w:sz w:val="24"/>
          <w:szCs w:val="24"/>
        </w:rPr>
        <w:t xml:space="preserve">от шара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луч поворачивается на угол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α=100°</m:t>
        </m:r>
      </m:oMath>
      <w:r w:rsidR="00E717A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Найдите </w:t>
      </w:r>
      <w:r w:rsidRPr="00711936">
        <w:rPr>
          <w:rFonts w:ascii="Times New Roman" w:eastAsiaTheme="minorEastAsia" w:hAnsi="Times New Roman" w:cs="Times New Roman"/>
          <w:sz w:val="24"/>
          <w:szCs w:val="24"/>
        </w:rPr>
        <w:t>радиус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="00912B86" w:rsidRPr="00912B8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>шара, если расст</w:t>
      </w:r>
      <w:r w:rsidR="00912B86">
        <w:rPr>
          <w:rFonts w:ascii="Times New Roman" w:eastAsiaTheme="minorEastAsia" w:hAnsi="Times New Roman" w:cs="Times New Roman"/>
          <w:sz w:val="24"/>
          <w:szCs w:val="24"/>
        </w:rPr>
        <w:t>ояние между падающим лучом и ос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ью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h=55,5 мм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26117" w:rsidRPr="00526117" w:rsidRDefault="00526117" w:rsidP="00061F0B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C7FF5" w:rsidRPr="003F5DE5" w:rsidRDefault="00BC7FF5" w:rsidP="001B77CC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7FF5" w:rsidRDefault="00BC7FF5" w:rsidP="001B77CC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C7FF5" w:rsidRDefault="00BC7FF5" w:rsidP="001B77CC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12B86" w:rsidRDefault="00912B86" w:rsidP="001B77CC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12B86" w:rsidRDefault="00912B86" w:rsidP="001B77CC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12B86" w:rsidRDefault="00912B86" w:rsidP="001B77CC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C1E4A" w:rsidRDefault="00DC1E4A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C1E4A" w:rsidRDefault="00DC1E4A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C1E4A" w:rsidRDefault="00DC1E4A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C1E4A" w:rsidRPr="001174B1" w:rsidRDefault="00DC1E4A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F5CF0" w:rsidRDefault="007F5CF0" w:rsidP="007F5CF0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:rsidR="008105E8" w:rsidRPr="009E6D33" w:rsidRDefault="009E6D33" w:rsidP="007F5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lastRenderedPageBreak/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9-1. </w:t>
      </w:r>
      <w:r w:rsidR="003B4933">
        <w:rPr>
          <w:rFonts w:ascii="Times New Roman" w:hAnsi="Times New Roman" w:cs="Times New Roman"/>
          <w:b/>
          <w:sz w:val="24"/>
          <w:szCs w:val="24"/>
        </w:rPr>
        <w:t>«</w:t>
      </w:r>
      <w:r w:rsidR="007F5CF0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3B4933">
        <w:rPr>
          <w:rFonts w:ascii="Times New Roman" w:hAnsi="Times New Roman" w:cs="Times New Roman"/>
          <w:b/>
          <w:sz w:val="24"/>
          <w:szCs w:val="24"/>
        </w:rPr>
        <w:t>»</w:t>
      </w:r>
    </w:p>
    <w:p w:rsidR="007F5CF0" w:rsidRPr="0024682D" w:rsidRDefault="0024682D" w:rsidP="0024682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24682D">
        <w:rPr>
          <w:rFonts w:ascii="Times New Roman" w:eastAsiaTheme="minorEastAsia" w:hAnsi="Times New Roman" w:cs="Times New Roman"/>
          <w:b/>
          <w:sz w:val="24"/>
          <w:szCs w:val="24"/>
        </w:rPr>
        <w:t xml:space="preserve">1.   </w:t>
      </w:r>
      <w:r w:rsidR="008D43B1" w:rsidRPr="000D1B3D">
        <w:rPr>
          <w:rFonts w:ascii="Times New Roman" w:hAnsi="Times New Roman" w:cs="Times New Roman"/>
          <w:b/>
          <w:sz w:val="24"/>
          <w:szCs w:val="24"/>
        </w:rPr>
        <w:t>«</w:t>
      </w:r>
      <w:r w:rsidR="008D43B1">
        <w:rPr>
          <w:rFonts w:ascii="Times New Roman" w:hAnsi="Times New Roman" w:cs="Times New Roman"/>
          <w:b/>
          <w:sz w:val="24"/>
          <w:szCs w:val="24"/>
        </w:rPr>
        <w:t>Посмотри и объясни</w:t>
      </w:r>
      <w:r w:rsidR="008D43B1" w:rsidRPr="000D1B3D">
        <w:rPr>
          <w:rFonts w:ascii="Times New Roman" w:hAnsi="Times New Roman" w:cs="Times New Roman"/>
          <w:b/>
          <w:sz w:val="24"/>
          <w:szCs w:val="24"/>
        </w:rPr>
        <w:t>»</w:t>
      </w:r>
      <w:r w:rsidR="008D43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5CF0" w:rsidRPr="0024682D">
        <w:rPr>
          <w:rFonts w:ascii="Times New Roman" w:eastAsiaTheme="minorEastAsia" w:hAnsi="Times New Roman" w:cs="Times New Roman"/>
          <w:sz w:val="24"/>
          <w:szCs w:val="24"/>
        </w:rPr>
        <w:t>Краткое описание сути опыта</w:t>
      </w:r>
      <w:r w:rsidR="002E5A41">
        <w:rPr>
          <w:rFonts w:ascii="Times New Roman" w:eastAsiaTheme="minorEastAsia" w:hAnsi="Times New Roman" w:cs="Times New Roman"/>
          <w:sz w:val="24"/>
          <w:szCs w:val="24"/>
        </w:rPr>
        <w:t xml:space="preserve"> (Что произойдет с монетой далее?)</w:t>
      </w:r>
      <w:r w:rsidR="008105E8" w:rsidRPr="0024682D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A64C0B" w:rsidRDefault="00A64C0B" w:rsidP="00A64C0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A64C0B" w:rsidRDefault="00A64C0B" w:rsidP="00A64C0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A64C0B" w:rsidRPr="00A64C0B" w:rsidRDefault="00A64C0B" w:rsidP="00A64C0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7F5CF0" w:rsidRDefault="007F5CF0" w:rsidP="007F5CF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7F5CF0" w:rsidRPr="007F5CF0" w:rsidRDefault="002E5A41" w:rsidP="007F5CF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объясняется тем, что </w:t>
      </w:r>
      <w:r w:rsidR="007F5CF0" w:rsidRPr="007F5CF0">
        <w:rPr>
          <w:rFonts w:ascii="Times New Roman" w:hAnsi="Times New Roman" w:cs="Times New Roman"/>
          <w:sz w:val="24"/>
          <w:szCs w:val="24"/>
        </w:rPr>
        <w:t xml:space="preserve"> </w:t>
      </w:r>
      <w:r w:rsidR="0024682D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F5CF0" w:rsidRDefault="007F5CF0" w:rsidP="007F5CF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7F5CF0" w:rsidRPr="007F5CF0" w:rsidRDefault="007F5CF0" w:rsidP="007F5CF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9E6D33" w:rsidRDefault="009E6D33" w:rsidP="009E6D3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5D3580" w:rsidRDefault="005D3580" w:rsidP="009E6D3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A64C0B" w:rsidRPr="009E6D33" w:rsidRDefault="00A64C0B" w:rsidP="009E6D3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9E6D33" w:rsidRPr="009E6D33" w:rsidRDefault="009E6D33" w:rsidP="009E6D33">
      <w:pPr>
        <w:rPr>
          <w:rFonts w:ascii="Times New Roman" w:hAnsi="Times New Roman" w:cs="Times New Roman"/>
          <w:b/>
          <w:sz w:val="24"/>
          <w:szCs w:val="24"/>
        </w:rPr>
      </w:pPr>
    </w:p>
    <w:p w:rsidR="00157508" w:rsidRDefault="005D3580" w:rsidP="005D3580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5D3580">
        <w:rPr>
          <w:rFonts w:ascii="Times New Roman" w:eastAsiaTheme="minorEastAsia" w:hAnsi="Times New Roman" w:cs="Times New Roman"/>
          <w:b/>
          <w:sz w:val="24"/>
          <w:szCs w:val="24"/>
        </w:rPr>
        <w:t xml:space="preserve">2.  </w:t>
      </w:r>
      <w:r w:rsidR="008D43B1" w:rsidRPr="001B43F3">
        <w:rPr>
          <w:rFonts w:ascii="Times New Roman" w:hAnsi="Times New Roman" w:cs="Times New Roman"/>
          <w:b/>
          <w:sz w:val="24"/>
          <w:szCs w:val="24"/>
        </w:rPr>
        <w:t>«</w:t>
      </w:r>
      <w:r w:rsidR="0060637E">
        <w:rPr>
          <w:rFonts w:ascii="Times New Roman" w:hAnsi="Times New Roman" w:cs="Times New Roman"/>
          <w:b/>
          <w:sz w:val="24"/>
          <w:szCs w:val="24"/>
        </w:rPr>
        <w:t>Путь частицы</w:t>
      </w:r>
      <w:r w:rsidR="008D43B1" w:rsidRPr="001B43F3">
        <w:rPr>
          <w:rFonts w:ascii="Times New Roman" w:hAnsi="Times New Roman" w:cs="Times New Roman"/>
          <w:b/>
          <w:sz w:val="24"/>
          <w:szCs w:val="24"/>
        </w:rPr>
        <w:t>»</w:t>
      </w:r>
      <w:r w:rsidR="008D43B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64C0B" w:rsidRPr="005D3580" w:rsidRDefault="00157508" w:rsidP="005D3580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11936" w:rsidRPr="00711936">
        <w:rPr>
          <w:rFonts w:ascii="Times New Roman" w:hAnsi="Times New Roman" w:cs="Times New Roman"/>
          <w:sz w:val="24"/>
          <w:szCs w:val="24"/>
        </w:rPr>
        <w:t xml:space="preserve">Путь </w:t>
      </w:r>
      <w:r w:rsidR="00711936">
        <w:rPr>
          <w:rFonts w:ascii="Times New Roman" w:hAnsi="Times New Roman" w:cs="Times New Roman"/>
          <w:sz w:val="24"/>
          <w:szCs w:val="24"/>
        </w:rPr>
        <w:t xml:space="preserve">частицы </w:t>
      </w:r>
      <w:r w:rsidR="00711936" w:rsidRPr="00711936">
        <w:rPr>
          <w:rFonts w:ascii="Times New Roman" w:hAnsi="Times New Roman" w:cs="Times New Roman"/>
          <w:sz w:val="24"/>
          <w:szCs w:val="24"/>
        </w:rPr>
        <w:t>равен</w:t>
      </w:r>
      <w:r w:rsidR="008105E8" w:rsidRPr="005D3580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5D358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9E6D33" w:rsidRDefault="00A71BF7" w:rsidP="00A64C0B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11936">
        <w:rPr>
          <w:rFonts w:ascii="Times New Roman" w:hAnsi="Times New Roman" w:cs="Times New Roman"/>
          <w:sz w:val="24"/>
          <w:szCs w:val="24"/>
        </w:rPr>
        <w:t xml:space="preserve">Скорость </w:t>
      </w:r>
      <w:r w:rsidR="00A6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936" w:rsidRPr="00711936">
        <w:rPr>
          <w:rFonts w:ascii="Times New Roman" w:hAnsi="Times New Roman" w:cs="Times New Roman"/>
          <w:sz w:val="24"/>
          <w:szCs w:val="24"/>
        </w:rPr>
        <w:t>частицы</w:t>
      </w:r>
      <w:r w:rsidR="00711936">
        <w:rPr>
          <w:rFonts w:ascii="Times New Roman" w:hAnsi="Times New Roman" w:cs="Times New Roman"/>
          <w:sz w:val="24"/>
          <w:szCs w:val="24"/>
        </w:rPr>
        <w:t>:</w:t>
      </w:r>
      <w:r w:rsidR="00A64C0B">
        <w:rPr>
          <w:rFonts w:ascii="Times New Roman" w:hAnsi="Times New Roman" w:cs="Times New Roman"/>
          <w:b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υ=</m:t>
        </m:r>
      </m:oMath>
    </w:p>
    <w:p w:rsidR="00A64C0B" w:rsidRPr="009E6D33" w:rsidRDefault="00A64C0B" w:rsidP="00A64C0B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D33" w:rsidRPr="009E6D33" w:rsidRDefault="009E6D33" w:rsidP="009E6D33">
      <w:pPr>
        <w:rPr>
          <w:rFonts w:ascii="Times New Roman" w:hAnsi="Times New Roman" w:cs="Times New Roman"/>
          <w:b/>
          <w:sz w:val="24"/>
          <w:szCs w:val="24"/>
        </w:rPr>
      </w:pPr>
    </w:p>
    <w:p w:rsidR="00DC1E4A" w:rsidRPr="00DC1E4A" w:rsidRDefault="00DC1E4A" w:rsidP="00DC1E4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80" w:hanging="18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3.   </w:t>
      </w:r>
      <w:r w:rsidR="008D43B1" w:rsidRPr="00DC1E4A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60637E" w:rsidRPr="00DC1E4A">
        <w:rPr>
          <w:rFonts w:ascii="Times New Roman" w:eastAsiaTheme="minorEastAsia" w:hAnsi="Times New Roman" w:cs="Times New Roman"/>
          <w:b/>
          <w:sz w:val="24"/>
          <w:szCs w:val="24"/>
        </w:rPr>
        <w:t>Зеркальный шар</w:t>
      </w:r>
      <w:r w:rsidR="008D43B1" w:rsidRPr="00DC1E4A">
        <w:rPr>
          <w:rFonts w:ascii="Times New Roman" w:eastAsiaTheme="minorEastAsia" w:hAnsi="Times New Roman" w:cs="Times New Roman"/>
          <w:b/>
          <w:sz w:val="24"/>
          <w:szCs w:val="24"/>
        </w:rPr>
        <w:t xml:space="preserve">»    </w:t>
      </w:r>
    </w:p>
    <w:p w:rsidR="009E6D33" w:rsidRPr="00DC1E4A" w:rsidRDefault="00DC1E4A" w:rsidP="00DC1E4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1E4A">
        <w:rPr>
          <w:rFonts w:ascii="Times New Roman" w:hAnsi="Times New Roman" w:cs="Times New Roman"/>
          <w:sz w:val="24"/>
          <w:szCs w:val="24"/>
        </w:rPr>
        <w:t>Радиус шара  (формула)</w:t>
      </w:r>
      <w:r w:rsidR="008105E8" w:rsidRPr="00DC1E4A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5D3580" w:rsidRPr="00DC1E4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="005D3580" w:rsidRPr="00DC1E4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9E6D33" w:rsidRDefault="00A64C0B" w:rsidP="00A64C0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DC1E4A">
        <w:rPr>
          <w:rFonts w:ascii="Times New Roman" w:hAnsi="Times New Roman" w:cs="Times New Roman"/>
          <w:sz w:val="24"/>
          <w:szCs w:val="24"/>
        </w:rPr>
        <w:t>Радиус шара  (расчет)</w:t>
      </w:r>
      <w:r w:rsidR="00DC1E4A">
        <w:rPr>
          <w:rFonts w:ascii="Times New Roman" w:eastAsiaTheme="minorEastAsia" w:hAnsi="Times New Roman" w:cs="Times New Roman"/>
          <w:sz w:val="24"/>
          <w:szCs w:val="24"/>
        </w:rPr>
        <w:t xml:space="preserve">: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A64C0B" w:rsidRPr="00A64C0B" w:rsidRDefault="00A64C0B" w:rsidP="00A64C0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9E6D33" w:rsidRPr="009E6D33" w:rsidRDefault="009E6D33" w:rsidP="009E6D33">
      <w:pPr>
        <w:rPr>
          <w:rFonts w:ascii="Times New Roman" w:hAnsi="Times New Roman" w:cs="Times New Roman"/>
          <w:b/>
          <w:sz w:val="24"/>
          <w:szCs w:val="24"/>
        </w:rPr>
      </w:pPr>
    </w:p>
    <w:p w:rsidR="009E6D33" w:rsidRDefault="009E6D33" w:rsidP="009E6D33">
      <w:pPr>
        <w:rPr>
          <w:b/>
          <w:sz w:val="28"/>
          <w:szCs w:val="28"/>
        </w:rPr>
      </w:pPr>
    </w:p>
    <w:p w:rsidR="009E6D33" w:rsidRDefault="009E6D33" w:rsidP="009E6D33">
      <w:pPr>
        <w:rPr>
          <w:b/>
          <w:sz w:val="28"/>
          <w:szCs w:val="28"/>
        </w:rPr>
      </w:pPr>
    </w:p>
    <w:p w:rsidR="009E6D33" w:rsidRPr="00672C72" w:rsidRDefault="009E6D33" w:rsidP="009E6D33">
      <w:pPr>
        <w:rPr>
          <w:b/>
          <w:sz w:val="28"/>
          <w:szCs w:val="28"/>
        </w:rPr>
      </w:pPr>
    </w:p>
    <w:p w:rsidR="00D75D04" w:rsidRDefault="00D75D04" w:rsidP="00D70E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60013" w:rsidRDefault="00EB5A51" w:rsidP="00E60013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="006009AA"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4FE">
        <w:rPr>
          <w:rFonts w:ascii="Times New Roman" w:hAnsi="Times New Roman" w:cs="Times New Roman"/>
          <w:b/>
          <w:sz w:val="24"/>
          <w:szCs w:val="24"/>
        </w:rPr>
        <w:t>9</w:t>
      </w:r>
      <w:r w:rsidR="00A500D3">
        <w:rPr>
          <w:rFonts w:ascii="Times New Roman" w:hAnsi="Times New Roman" w:cs="Times New Roman"/>
          <w:b/>
          <w:sz w:val="24"/>
          <w:szCs w:val="24"/>
        </w:rPr>
        <w:t>-</w:t>
      </w:r>
      <w:r w:rsidR="008114FE">
        <w:rPr>
          <w:rFonts w:ascii="Times New Roman" w:hAnsi="Times New Roman" w:cs="Times New Roman"/>
          <w:b/>
          <w:sz w:val="24"/>
          <w:szCs w:val="24"/>
        </w:rPr>
        <w:t>2</w:t>
      </w:r>
      <w:r w:rsidR="006009AA"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6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013">
        <w:rPr>
          <w:rFonts w:ascii="Times New Roman" w:hAnsi="Times New Roman" w:cs="Times New Roman"/>
          <w:b/>
          <w:sz w:val="24"/>
          <w:szCs w:val="24"/>
        </w:rPr>
        <w:t>«</w:t>
      </w:r>
      <w:r w:rsidR="00A41334">
        <w:rPr>
          <w:rFonts w:ascii="Times New Roman" w:hAnsi="Times New Roman" w:cs="Times New Roman"/>
          <w:b/>
          <w:sz w:val="24"/>
          <w:szCs w:val="24"/>
        </w:rPr>
        <w:t>Непостоянный ток</w:t>
      </w:r>
      <w:r w:rsidR="00E60013">
        <w:rPr>
          <w:rFonts w:ascii="Times New Roman" w:hAnsi="Times New Roman" w:cs="Times New Roman"/>
          <w:b/>
          <w:sz w:val="24"/>
          <w:szCs w:val="24"/>
        </w:rPr>
        <w:t>»</w:t>
      </w:r>
    </w:p>
    <w:p w:rsidR="00A41334" w:rsidRPr="00A41334" w:rsidRDefault="00A41334" w:rsidP="00E60013">
      <w:pPr>
        <w:spacing w:after="0"/>
        <w:ind w:left="-709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A41334" w:rsidRPr="001174B1" w:rsidRDefault="00817808" w:rsidP="00A41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 wp14:anchorId="2114E5D4" wp14:editId="39C1BB8D">
            <wp:simplePos x="0" y="0"/>
            <wp:positionH relativeFrom="column">
              <wp:posOffset>2331085</wp:posOffset>
            </wp:positionH>
            <wp:positionV relativeFrom="paragraph">
              <wp:posOffset>302260</wp:posOffset>
            </wp:positionV>
            <wp:extent cx="3844290" cy="2306320"/>
            <wp:effectExtent l="0" t="0" r="22860" b="17780"/>
            <wp:wrapSquare wrapText="bothSides"/>
            <wp:docPr id="10262" name="Диаграмма 102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013"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A41334"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 w:rsidR="00A41334">
        <w:rPr>
          <w:rFonts w:ascii="Times New Roman" w:hAnsi="Times New Roman" w:cs="Times New Roman"/>
          <w:i/>
          <w:sz w:val="24"/>
          <w:szCs w:val="24"/>
        </w:rPr>
        <w:t>рассматриваемой системы</w:t>
      </w:r>
      <w:r w:rsidR="00A41334">
        <w:rPr>
          <w:rFonts w:ascii="Times New Roman" w:hAnsi="Times New Roman" w:cs="Times New Roman"/>
          <w:sz w:val="24"/>
          <w:szCs w:val="24"/>
        </w:rPr>
        <w:t xml:space="preserve">: </w:t>
      </w:r>
      <w:r w:rsidR="00AB2A0D">
        <w:rPr>
          <w:rFonts w:ascii="Times New Roman" w:hAnsi="Times New Roman" w:cs="Times New Roman"/>
          <w:sz w:val="24"/>
          <w:szCs w:val="24"/>
        </w:rPr>
        <w:t>удельная теплоемкость воды</w:t>
      </w:r>
      <w:r w:rsidR="00AB2A0D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=4,2 кДж/(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>кг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∙℃)</m:t>
        </m:r>
      </m:oMath>
      <w:r w:rsidR="00A4133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4133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60013" w:rsidRPr="001174B1" w:rsidRDefault="00E60013" w:rsidP="00E60013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E60013" w:rsidRPr="00A500D3" w:rsidRDefault="00E60013" w:rsidP="00E6001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D414EB" w:rsidRDefault="00A41334" w:rsidP="00922100">
      <w:pPr>
        <w:pStyle w:val="a5"/>
        <w:numPr>
          <w:ilvl w:val="0"/>
          <w:numId w:val="15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Сила тока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>
        <w:rPr>
          <w:rFonts w:ascii="Times New Roman" w:hAnsi="Times New Roman" w:cs="Times New Roman"/>
          <w:sz w:val="24"/>
          <w:szCs w:val="24"/>
        </w:rPr>
        <w:t xml:space="preserve"> через резистор сопротивлением </w:t>
      </w:r>
      <m:oMath>
        <m:r>
          <w:rPr>
            <w:rFonts w:ascii="Cambria Math" w:hAnsi="Cambria Math" w:cs="Times New Roman"/>
            <w:sz w:val="24"/>
            <w:szCs w:val="24"/>
          </w:rPr>
          <m:t>R=200 Ом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изменяется со временем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так, как показано на графике (Рис. 1). При построении графика для удобства использованы </w:t>
      </w:r>
      <w:r w:rsidR="009D4AB8">
        <w:rPr>
          <w:rFonts w:ascii="Times New Roman" w:eastAsiaTheme="minorEastAsia" w:hAnsi="Times New Roman" w:cs="Times New Roman"/>
          <w:sz w:val="24"/>
          <w:szCs w:val="24"/>
        </w:rPr>
        <w:t xml:space="preserve">популярные ныне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безразмерные координаты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=I(t)/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(«безразмерная» сила тока)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=t/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(«безразмерное время»),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=1,0</m:t>
        </m:r>
        <w:proofErr w:type="gramStart"/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А</m:t>
        </m:r>
      </m:oMath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=10 мин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размерные масштабные множители.</w:t>
      </w:r>
      <w:r w:rsidR="00D414EB">
        <w:rPr>
          <w:rFonts w:ascii="Times New Roman" w:eastAsiaTheme="minorEastAsia" w:hAnsi="Times New Roman" w:cs="Times New Roman"/>
          <w:sz w:val="24"/>
          <w:szCs w:val="24"/>
        </w:rPr>
        <w:t xml:space="preserve"> Точки на графике</w:t>
      </w:r>
      <w:r w:rsidR="00B1108B">
        <w:rPr>
          <w:rFonts w:ascii="Times New Roman" w:eastAsiaTheme="minorEastAsia" w:hAnsi="Times New Roman" w:cs="Times New Roman"/>
          <w:sz w:val="24"/>
          <w:szCs w:val="24"/>
        </w:rPr>
        <w:t xml:space="preserve"> зависимости</w:t>
      </w:r>
      <w:proofErr w:type="gramStart"/>
      <w:r w:rsidR="00B110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414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B110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 w:rsidR="00D414EB">
        <w:rPr>
          <w:rFonts w:ascii="Times New Roman" w:eastAsiaTheme="minorEastAsia" w:hAnsi="Times New Roman" w:cs="Times New Roman"/>
          <w:sz w:val="24"/>
          <w:szCs w:val="24"/>
        </w:rPr>
        <w:t xml:space="preserve">сведены в Таблицу 1. </w:t>
      </w:r>
    </w:p>
    <w:p w:rsidR="00B1108B" w:rsidRPr="00B1108B" w:rsidRDefault="00B1108B" w:rsidP="00B1108B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4"/>
          <w:szCs w:val="4"/>
        </w:rPr>
      </w:pPr>
    </w:p>
    <w:p w:rsidR="00D414EB" w:rsidRDefault="00B1108B" w:rsidP="00B1108B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Таблица 1. Зависимость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:rsidR="00B1108B" w:rsidRPr="00B1108B" w:rsidRDefault="00B1108B" w:rsidP="00B1108B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"/>
          <w:szCs w:val="2"/>
        </w:rPr>
      </w:pPr>
    </w:p>
    <w:tbl>
      <w:tblPr>
        <w:tblStyle w:val="af3"/>
        <w:tblW w:w="0" w:type="auto"/>
        <w:tblInd w:w="-744" w:type="dxa"/>
        <w:tblLook w:val="04A0" w:firstRow="1" w:lastRow="0" w:firstColumn="1" w:lastColumn="0" w:noHBand="0" w:noVBand="1"/>
      </w:tblPr>
      <w:tblGrid>
        <w:gridCol w:w="721"/>
        <w:gridCol w:w="703"/>
        <w:gridCol w:w="704"/>
        <w:gridCol w:w="703"/>
        <w:gridCol w:w="703"/>
        <w:gridCol w:w="702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</w:tblGrid>
      <w:tr w:rsidR="00D414EB" w:rsidTr="00D414EB">
        <w:tc>
          <w:tcPr>
            <w:tcW w:w="721" w:type="dxa"/>
          </w:tcPr>
          <w:p w:rsidR="00D414EB" w:rsidRDefault="005B1E63" w:rsidP="00CF663B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4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2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</w:tr>
      <w:tr w:rsidR="00D414EB" w:rsidTr="00D414EB">
        <w:tc>
          <w:tcPr>
            <w:tcW w:w="721" w:type="dxa"/>
          </w:tcPr>
          <w:p w:rsidR="00D414EB" w:rsidRDefault="005B1E63" w:rsidP="00CF663B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4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</w:t>
            </w:r>
          </w:p>
        </w:tc>
        <w:tc>
          <w:tcPr>
            <w:tcW w:w="702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0,71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0,77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0,95</w:t>
            </w:r>
          </w:p>
        </w:tc>
        <w:tc>
          <w:tcPr>
            <w:tcW w:w="703" w:type="dxa"/>
            <w:vAlign w:val="center"/>
          </w:tcPr>
          <w:p w:rsidR="00D414EB" w:rsidRPr="00611148" w:rsidRDefault="00D414EB" w:rsidP="00CF66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</w:tr>
    </w:tbl>
    <w:p w:rsidR="00D414EB" w:rsidRPr="00D414EB" w:rsidRDefault="00D414EB" w:rsidP="00D414EB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C91C69" w:rsidRDefault="00D414EB" w:rsidP="00D414EB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Пусть мгновенная мощность тока (тепловыделения) на резисторе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Введем понятие «безразмерной мощности»</w:t>
      </w:r>
      <w:r w:rsidR="00A4133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тока </w:t>
      </w:r>
      <w:r w:rsidRPr="00D414EB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тепловыделения</w:t>
      </w:r>
      <w:r w:rsidRPr="00D414EB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>на резисторе как</w:t>
      </w:r>
      <w:r w:rsidR="00C91C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)=P(t)/(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R)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C0556" w:rsidRPr="008C0556" w:rsidRDefault="00C91C69" w:rsidP="008C0556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Рассчитайте безразмерную мгновенную мощность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для каждой точки</w:t>
      </w:r>
      <w:r w:rsidRPr="00C91C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AB2A0D">
        <w:rPr>
          <w:rFonts w:ascii="Times New Roman" w:eastAsiaTheme="minorEastAsia" w:hAnsi="Times New Roman" w:cs="Times New Roman"/>
          <w:sz w:val="24"/>
          <w:szCs w:val="24"/>
        </w:rPr>
        <w:t xml:space="preserve">приведенном </w:t>
      </w:r>
      <w:r>
        <w:rPr>
          <w:rFonts w:ascii="Times New Roman" w:eastAsiaTheme="minorEastAsia" w:hAnsi="Times New Roman" w:cs="Times New Roman"/>
          <w:sz w:val="24"/>
          <w:szCs w:val="24"/>
        </w:rPr>
        <w:t>графике. Результаты ваших расчетов внесите в Таблицу 2</w:t>
      </w:r>
      <w:r w:rsidR="00D414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на Листе ответов.</w:t>
      </w:r>
    </w:p>
    <w:p w:rsidR="00E60013" w:rsidRPr="008C0556" w:rsidRDefault="00E60013" w:rsidP="00897E9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6"/>
          <w:szCs w:val="6"/>
        </w:rPr>
      </w:pPr>
      <w:r w:rsidRPr="00631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013" w:rsidRPr="008C0556" w:rsidRDefault="00C91C69" w:rsidP="00922100">
      <w:pPr>
        <w:pStyle w:val="a5"/>
        <w:numPr>
          <w:ilvl w:val="0"/>
          <w:numId w:val="15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Постройте на Бланке 1 Листа ответов график полученной зависимости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Проанализируйте полученную зависимость, отметьте ее характер и особенности.</w:t>
      </w:r>
    </w:p>
    <w:p w:rsidR="008C0556" w:rsidRPr="008C0556" w:rsidRDefault="008C0556" w:rsidP="008C0556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6"/>
          <w:szCs w:val="6"/>
        </w:rPr>
      </w:pPr>
    </w:p>
    <w:p w:rsidR="00E60013" w:rsidRDefault="00F779D1" w:rsidP="00922100">
      <w:pPr>
        <w:pStyle w:val="a5"/>
        <w:numPr>
          <w:ilvl w:val="0"/>
          <w:numId w:val="15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все количество теплоты, выделяемой на резисторе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>
        <w:rPr>
          <w:rFonts w:ascii="Times New Roman" w:hAnsi="Times New Roman" w:cs="Times New Roman"/>
          <w:sz w:val="24"/>
          <w:szCs w:val="24"/>
        </w:rPr>
        <w:t xml:space="preserve">, идет на нагревание воды массой </w:t>
      </w:r>
      <m:oMath>
        <m:r>
          <w:rPr>
            <w:rFonts w:ascii="Cambria Math" w:hAnsi="Cambria Math" w:cs="Times New Roman"/>
            <w:sz w:val="24"/>
            <w:szCs w:val="24"/>
          </w:rPr>
          <m:t>m=0,10 кг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Найдите, на сколько градусов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(℃)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нагреется вода при прохождении тока за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=8,0 мин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? Начальная температура воды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=0,0 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86E2E" w:rsidRPr="00686E2E" w:rsidRDefault="00686E2E" w:rsidP="00686E2E">
      <w:pPr>
        <w:pStyle w:val="a5"/>
        <w:rPr>
          <w:rFonts w:ascii="Times New Roman" w:eastAsiaTheme="minorEastAsia" w:hAnsi="Times New Roman" w:cs="Times New Roman"/>
          <w:sz w:val="6"/>
          <w:szCs w:val="6"/>
        </w:rPr>
      </w:pPr>
    </w:p>
    <w:p w:rsidR="00686E2E" w:rsidRPr="00C62FD1" w:rsidRDefault="00817808" w:rsidP="00922100">
      <w:pPr>
        <w:pStyle w:val="a5"/>
        <w:numPr>
          <w:ilvl w:val="0"/>
          <w:numId w:val="15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Через какой</w:t>
      </w:r>
      <w:r w:rsidR="00686E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промежуток времени</w:t>
      </w:r>
      <w:r w:rsidR="00AB2A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86E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AB2A0D">
        <w:rPr>
          <w:rFonts w:ascii="Times New Roman" w:eastAsiaTheme="minorEastAsia" w:hAnsi="Times New Roman" w:cs="Times New Roman"/>
          <w:sz w:val="24"/>
          <w:szCs w:val="24"/>
        </w:rPr>
        <w:t xml:space="preserve"> вода закипит</w:t>
      </w:r>
      <w:r w:rsidR="00686E2E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E60013" w:rsidRDefault="00E60013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04B17" w:rsidRDefault="00604B17" w:rsidP="00F779D1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1108B" w:rsidRDefault="00B1108B" w:rsidP="00F779D1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04B17" w:rsidRDefault="00604B17" w:rsidP="00F779D1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04B17" w:rsidRDefault="00604B17" w:rsidP="00F779D1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Default="005D3580" w:rsidP="00E6001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3580" w:rsidRPr="006E3C52" w:rsidRDefault="005D3580" w:rsidP="00551A93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D6539" w:rsidRDefault="000D6539" w:rsidP="00210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9-2. </w:t>
      </w:r>
      <w:r w:rsidR="00E60013">
        <w:rPr>
          <w:rFonts w:ascii="Times New Roman" w:hAnsi="Times New Roman" w:cs="Times New Roman"/>
          <w:b/>
          <w:sz w:val="24"/>
          <w:szCs w:val="24"/>
        </w:rPr>
        <w:t>«</w:t>
      </w:r>
      <w:r w:rsidR="00604B17">
        <w:rPr>
          <w:rFonts w:ascii="Times New Roman" w:hAnsi="Times New Roman" w:cs="Times New Roman"/>
          <w:b/>
          <w:sz w:val="24"/>
          <w:szCs w:val="24"/>
        </w:rPr>
        <w:t>Непостоянный ток</w:t>
      </w:r>
      <w:r w:rsidR="00E60013">
        <w:rPr>
          <w:rFonts w:ascii="Times New Roman" w:hAnsi="Times New Roman" w:cs="Times New Roman"/>
          <w:b/>
          <w:sz w:val="24"/>
          <w:szCs w:val="24"/>
        </w:rPr>
        <w:t>»</w:t>
      </w:r>
    </w:p>
    <w:p w:rsidR="00CD18C3" w:rsidRPr="00210DA5" w:rsidRDefault="00CD18C3" w:rsidP="00210D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pPr w:leftFromText="180" w:rightFromText="180" w:vertAnchor="text" w:horzAnchor="margin" w:tblpXSpec="center" w:tblpY="732"/>
        <w:tblW w:w="10315" w:type="dxa"/>
        <w:tblLook w:val="04A0" w:firstRow="1" w:lastRow="0" w:firstColumn="1" w:lastColumn="0" w:noHBand="0" w:noVBand="1"/>
      </w:tblPr>
      <w:tblGrid>
        <w:gridCol w:w="673"/>
        <w:gridCol w:w="665"/>
        <w:gridCol w:w="695"/>
        <w:gridCol w:w="679"/>
        <w:gridCol w:w="694"/>
        <w:gridCol w:w="693"/>
        <w:gridCol w:w="694"/>
        <w:gridCol w:w="694"/>
        <w:gridCol w:w="694"/>
        <w:gridCol w:w="694"/>
        <w:gridCol w:w="694"/>
        <w:gridCol w:w="694"/>
        <w:gridCol w:w="694"/>
        <w:gridCol w:w="694"/>
        <w:gridCol w:w="664"/>
      </w:tblGrid>
      <w:tr w:rsidR="002F7835" w:rsidTr="002F7835">
        <w:tc>
          <w:tcPr>
            <w:tcW w:w="673" w:type="dxa"/>
          </w:tcPr>
          <w:p w:rsidR="002F7835" w:rsidRDefault="005B1E63" w:rsidP="002F7835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665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95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679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93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6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</w:tr>
      <w:tr w:rsidR="002F7835" w:rsidTr="002F7835">
        <w:tc>
          <w:tcPr>
            <w:tcW w:w="673" w:type="dxa"/>
          </w:tcPr>
          <w:p w:rsidR="002F7835" w:rsidRDefault="005B1E63" w:rsidP="002F7835">
            <w:pPr>
              <w:pStyle w:val="a5"/>
              <w:ind w:left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665" w:type="dxa"/>
            <w:vAlign w:val="center"/>
          </w:tcPr>
          <w:p w:rsidR="002F7835" w:rsidRPr="003B5DD3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Align w:val="center"/>
          </w:tcPr>
          <w:p w:rsidR="002F7835" w:rsidRPr="00611148" w:rsidRDefault="002F7835" w:rsidP="002F783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F7835" w:rsidRDefault="00E60013" w:rsidP="002F783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E60013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F7835">
        <w:rPr>
          <w:rFonts w:ascii="Times New Roman" w:hAnsi="Times New Roman" w:cs="Times New Roman"/>
          <w:sz w:val="24"/>
          <w:szCs w:val="24"/>
        </w:rPr>
        <w:t xml:space="preserve">Таблица 2. Расчет </w:t>
      </w:r>
      <w:r w:rsidR="002F7835">
        <w:rPr>
          <w:rFonts w:ascii="Times New Roman" w:eastAsiaTheme="minorEastAsia" w:hAnsi="Times New Roman" w:cs="Times New Roman"/>
          <w:sz w:val="24"/>
          <w:szCs w:val="24"/>
        </w:rPr>
        <w:t>безразмерной мгновенной мощности</w:t>
      </w:r>
      <w:proofErr w:type="gramStart"/>
      <w:r w:rsidR="002F7835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33479A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:rsidR="000D6539" w:rsidRPr="000D6539" w:rsidRDefault="000D6539" w:rsidP="000D6539">
      <w:pPr>
        <w:rPr>
          <w:rFonts w:ascii="Times New Roman" w:hAnsi="Times New Roman" w:cs="Times New Roman"/>
          <w:b/>
          <w:sz w:val="24"/>
          <w:szCs w:val="24"/>
        </w:rPr>
      </w:pPr>
    </w:p>
    <w:p w:rsidR="00210DA5" w:rsidRDefault="00E60013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2.  </w:t>
      </w:r>
      <w:r w:rsidR="00210DA5" w:rsidRPr="00E600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79A" w:rsidRPr="0033479A">
        <w:rPr>
          <w:rFonts w:ascii="Times New Roman" w:hAnsi="Times New Roman" w:cs="Times New Roman"/>
          <w:sz w:val="24"/>
          <w:szCs w:val="24"/>
        </w:rPr>
        <w:t>Бланк 1.</w:t>
      </w:r>
      <w:r w:rsidR="00334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B1A" w:rsidRPr="00530B1A">
        <w:rPr>
          <w:rFonts w:ascii="Times New Roman" w:hAnsi="Times New Roman" w:cs="Times New Roman"/>
          <w:sz w:val="24"/>
          <w:szCs w:val="24"/>
        </w:rPr>
        <w:t xml:space="preserve">Построение </w:t>
      </w:r>
      <w:r w:rsidR="00530B1A">
        <w:rPr>
          <w:rFonts w:ascii="Times New Roman" w:hAnsi="Times New Roman" w:cs="Times New Roman"/>
          <w:sz w:val="24"/>
          <w:szCs w:val="24"/>
        </w:rPr>
        <w:t>г</w:t>
      </w:r>
      <w:r w:rsidR="0033479A">
        <w:rPr>
          <w:rFonts w:ascii="Times New Roman" w:hAnsi="Times New Roman" w:cs="Times New Roman"/>
          <w:sz w:val="24"/>
          <w:szCs w:val="24"/>
        </w:rPr>
        <w:t>рафик</w:t>
      </w:r>
      <w:r w:rsidR="00530B1A">
        <w:rPr>
          <w:rFonts w:ascii="Times New Roman" w:hAnsi="Times New Roman" w:cs="Times New Roman"/>
          <w:sz w:val="24"/>
          <w:szCs w:val="24"/>
        </w:rPr>
        <w:t>а</w:t>
      </w:r>
      <w:r w:rsidR="0033479A">
        <w:rPr>
          <w:rFonts w:ascii="Times New Roman" w:hAnsi="Times New Roman" w:cs="Times New Roman"/>
          <w:sz w:val="24"/>
          <w:szCs w:val="24"/>
        </w:rPr>
        <w:t xml:space="preserve"> </w:t>
      </w:r>
      <w:r w:rsidR="00530B1A">
        <w:rPr>
          <w:rFonts w:ascii="Times New Roman" w:hAnsi="Times New Roman" w:cs="Times New Roman"/>
          <w:sz w:val="24"/>
          <w:szCs w:val="24"/>
        </w:rPr>
        <w:t xml:space="preserve">рассчитанной </w:t>
      </w:r>
      <w:r w:rsidR="0033479A">
        <w:rPr>
          <w:rFonts w:ascii="Times New Roman" w:hAnsi="Times New Roman" w:cs="Times New Roman"/>
          <w:sz w:val="24"/>
          <w:szCs w:val="24"/>
        </w:rPr>
        <w:t>зависимости</w:t>
      </w:r>
      <w:proofErr w:type="gramStart"/>
      <w:r w:rsidR="00530B1A">
        <w:rPr>
          <w:rFonts w:ascii="Times New Roman" w:hAnsi="Times New Roman" w:cs="Times New Roman"/>
          <w:sz w:val="24"/>
          <w:szCs w:val="24"/>
        </w:rPr>
        <w:t xml:space="preserve"> </w:t>
      </w:r>
      <w:r w:rsidR="0033479A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33479A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08436FE1" wp14:editId="1E27C87B">
            <wp:simplePos x="0" y="0"/>
            <wp:positionH relativeFrom="column">
              <wp:posOffset>1713865</wp:posOffset>
            </wp:positionH>
            <wp:positionV relativeFrom="paragraph">
              <wp:posOffset>70485</wp:posOffset>
            </wp:positionV>
            <wp:extent cx="2990850" cy="2576830"/>
            <wp:effectExtent l="0" t="0" r="19050" b="13970"/>
            <wp:wrapNone/>
            <wp:docPr id="11733" name="Диаграмма 117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Pr="00E60013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C1462B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0D6539" w:rsidRDefault="00C1462B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Характер и особенности графика:  </w:t>
      </w:r>
    </w:p>
    <w:p w:rsidR="00C1462B" w:rsidRDefault="00C1462B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8829DC" w:rsidRDefault="008829DC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8829DC" w:rsidRDefault="008829DC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8829DC" w:rsidRDefault="008829DC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33479A" w:rsidRPr="0033479A" w:rsidRDefault="0033479A" w:rsidP="0033479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eastAsiaTheme="minorEastAsia" w:hAnsi="Times New Roman" w:cs="Times New Roman"/>
          <w:sz w:val="6"/>
          <w:szCs w:val="6"/>
        </w:rPr>
      </w:pPr>
    </w:p>
    <w:p w:rsidR="000D6539" w:rsidRPr="00686E2E" w:rsidRDefault="000D6539" w:rsidP="000D6539">
      <w:pPr>
        <w:rPr>
          <w:rFonts w:ascii="Times New Roman" w:hAnsi="Times New Roman" w:cs="Times New Roman"/>
          <w:b/>
          <w:sz w:val="10"/>
          <w:szCs w:val="10"/>
        </w:rPr>
      </w:pPr>
    </w:p>
    <w:p w:rsidR="00686E2E" w:rsidRDefault="00E60013" w:rsidP="00686E2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D18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6E2E" w:rsidRPr="00686E2E">
        <w:rPr>
          <w:rFonts w:ascii="Times New Roman" w:eastAsiaTheme="minorEastAsia" w:hAnsi="Times New Roman" w:cs="Times New Roman"/>
          <w:sz w:val="24"/>
          <w:szCs w:val="24"/>
        </w:rPr>
        <w:t>Вода нагреется</w:t>
      </w:r>
      <w:r w:rsidR="00686E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686E2E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gramEnd"/>
      <w:r w:rsidR="00686E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℃</m:t>
            </m:r>
          </m:e>
        </m:d>
      </m:oMath>
      <w:r w:rsidR="00686E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1462B">
        <w:rPr>
          <w:rFonts w:ascii="Times New Roman" w:eastAsiaTheme="minorEastAsia" w:hAnsi="Times New Roman" w:cs="Times New Roman"/>
          <w:sz w:val="24"/>
          <w:szCs w:val="24"/>
        </w:rPr>
        <w:t>=</w:t>
      </w:r>
    </w:p>
    <w:p w:rsidR="00686E2E" w:rsidRPr="00686E2E" w:rsidRDefault="00686E2E" w:rsidP="00686E2E">
      <w:pPr>
        <w:rPr>
          <w:rFonts w:ascii="Times New Roman" w:hAnsi="Times New Roman" w:cs="Times New Roman"/>
          <w:b/>
          <w:sz w:val="10"/>
          <w:szCs w:val="10"/>
        </w:rPr>
      </w:pPr>
    </w:p>
    <w:p w:rsidR="00686E2E" w:rsidRPr="00686E2E" w:rsidRDefault="00686E2E" w:rsidP="00686E2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Pr="00686E2E">
        <w:rPr>
          <w:rFonts w:ascii="Times New Roman" w:hAnsi="Times New Roman" w:cs="Times New Roman"/>
          <w:sz w:val="24"/>
          <w:szCs w:val="24"/>
        </w:rPr>
        <w:t xml:space="preserve">Вода закипит </w:t>
      </w:r>
      <w:r>
        <w:rPr>
          <w:rFonts w:ascii="Times New Roman" w:hAnsi="Times New Roman" w:cs="Times New Roman"/>
          <w:sz w:val="24"/>
          <w:szCs w:val="24"/>
        </w:rPr>
        <w:t xml:space="preserve">через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=</w:t>
      </w:r>
    </w:p>
    <w:p w:rsidR="00071AC6" w:rsidRDefault="00071AC6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0D" w:rsidRDefault="00AB2A0D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92F" w:rsidRDefault="00933CEF" w:rsidP="00427631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9-3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4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A12">
        <w:rPr>
          <w:rFonts w:ascii="Times New Roman" w:hAnsi="Times New Roman" w:cs="Times New Roman"/>
          <w:b/>
          <w:sz w:val="24"/>
          <w:szCs w:val="24"/>
        </w:rPr>
        <w:t>«</w:t>
      </w:r>
      <w:r w:rsidR="00604B17">
        <w:rPr>
          <w:rFonts w:ascii="Times New Roman" w:hAnsi="Times New Roman" w:cs="Times New Roman"/>
          <w:b/>
          <w:sz w:val="24"/>
          <w:szCs w:val="24"/>
        </w:rPr>
        <w:t>Железнодорожный мост</w:t>
      </w:r>
      <w:r w:rsidR="00427631">
        <w:rPr>
          <w:rFonts w:ascii="Times New Roman" w:hAnsi="Times New Roman" w:cs="Times New Roman"/>
          <w:b/>
          <w:sz w:val="24"/>
          <w:szCs w:val="24"/>
        </w:rPr>
        <w:t>»</w:t>
      </w:r>
    </w:p>
    <w:p w:rsidR="005A592F" w:rsidRDefault="005A592F" w:rsidP="005A592F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427631" w:rsidRDefault="00427631" w:rsidP="005A592F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5A592F" w:rsidRDefault="005A592F" w:rsidP="005A592F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5A592F" w:rsidRPr="001C496A" w:rsidRDefault="005A592F" w:rsidP="005A592F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8464" behindDoc="0" locked="0" layoutInCell="1" allowOverlap="1" wp14:anchorId="1A6EADF6" wp14:editId="231480B3">
            <wp:simplePos x="0" y="0"/>
            <wp:positionH relativeFrom="column">
              <wp:posOffset>-446405</wp:posOffset>
            </wp:positionH>
            <wp:positionV relativeFrom="paragraph">
              <wp:posOffset>52705</wp:posOffset>
            </wp:positionV>
            <wp:extent cx="2955290" cy="1564640"/>
            <wp:effectExtent l="19050" t="19050" r="16510" b="165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5646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631">
        <w:rPr>
          <w:rFonts w:ascii="Times New Roman" w:hAnsi="Times New Roman" w:cs="Times New Roman"/>
          <w:sz w:val="24"/>
          <w:szCs w:val="24"/>
        </w:rPr>
        <w:t>Любые</w:t>
      </w:r>
      <w:r>
        <w:rPr>
          <w:rFonts w:ascii="Times New Roman" w:hAnsi="Times New Roman" w:cs="Times New Roman"/>
          <w:sz w:val="24"/>
          <w:szCs w:val="24"/>
        </w:rPr>
        <w:t xml:space="preserve"> инженерные конструкции предварительно точно </w:t>
      </w:r>
      <w:r w:rsidR="00427631">
        <w:rPr>
          <w:rFonts w:ascii="Times New Roman" w:hAnsi="Times New Roman" w:cs="Times New Roman"/>
          <w:sz w:val="24"/>
          <w:szCs w:val="24"/>
        </w:rPr>
        <w:t>рассчитываются</w:t>
      </w:r>
      <w:r>
        <w:rPr>
          <w:rFonts w:ascii="Times New Roman" w:hAnsi="Times New Roman" w:cs="Times New Roman"/>
          <w:sz w:val="24"/>
          <w:szCs w:val="24"/>
        </w:rPr>
        <w:t xml:space="preserve">, а их поведение в критических ситуациях многократно моделируется на предмет надежности и соответствия требованиям безопасности. </w:t>
      </w: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9488" behindDoc="0" locked="0" layoutInCell="1" allowOverlap="1" wp14:anchorId="649A0DB2" wp14:editId="050C4820">
            <wp:simplePos x="0" y="0"/>
            <wp:positionH relativeFrom="column">
              <wp:posOffset>622300</wp:posOffset>
            </wp:positionH>
            <wp:positionV relativeFrom="paragraph">
              <wp:posOffset>884555</wp:posOffset>
            </wp:positionV>
            <wp:extent cx="3074035" cy="1239520"/>
            <wp:effectExtent l="0" t="0" r="0" b="0"/>
            <wp:wrapSquare wrapText="bothSides"/>
            <wp:docPr id="10364" name="Рисунок 1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Рассм</w:t>
      </w:r>
      <w:r w:rsidR="00003112">
        <w:rPr>
          <w:rFonts w:ascii="Times New Roman" w:hAnsi="Times New Roman" w:cs="Times New Roman"/>
          <w:sz w:val="24"/>
          <w:szCs w:val="24"/>
        </w:rPr>
        <w:t xml:space="preserve">отрим однопролётный </w:t>
      </w:r>
      <w:r>
        <w:rPr>
          <w:rFonts w:ascii="Times New Roman" w:hAnsi="Times New Roman" w:cs="Times New Roman"/>
          <w:sz w:val="24"/>
          <w:szCs w:val="24"/>
        </w:rPr>
        <w:t xml:space="preserve"> железнодорожный мост (Рис. 1),</w:t>
      </w:r>
      <w:r w:rsidR="00003112">
        <w:rPr>
          <w:rFonts w:ascii="Times New Roman" w:hAnsi="Times New Roman" w:cs="Times New Roman"/>
          <w:sz w:val="24"/>
          <w:szCs w:val="24"/>
        </w:rPr>
        <w:t xml:space="preserve"> по которому проходит длинный поезд (длиннее</w:t>
      </w:r>
      <w:bookmarkStart w:id="0" w:name="_GoBack"/>
      <w:bookmarkEnd w:id="0"/>
      <w:r w:rsidR="00003112">
        <w:rPr>
          <w:rFonts w:ascii="Times New Roman" w:hAnsi="Times New Roman" w:cs="Times New Roman"/>
          <w:sz w:val="24"/>
          <w:szCs w:val="24"/>
        </w:rPr>
        <w:t xml:space="preserve"> моста)</w:t>
      </w:r>
      <w:r>
        <w:rPr>
          <w:rFonts w:ascii="Times New Roman" w:hAnsi="Times New Roman" w:cs="Times New Roman"/>
          <w:sz w:val="24"/>
          <w:szCs w:val="24"/>
        </w:rPr>
        <w:t xml:space="preserve"> с одинаковыми вагонами. </w:t>
      </w:r>
    </w:p>
    <w:p w:rsidR="005A592F" w:rsidRPr="001B0F1D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опорах (устоях)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моста (см. Рис. 1) установлены датчики «избыточного» веса для отслеживания изменения силы давления моста на данную опору при прохождении поезда (т.е. они не учитывают собственный вес моста). </w:t>
      </w: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расчетах будем считать, что масса единицы длины (линейная плотность) поезда</w:t>
      </w:r>
      <w:r w:rsidRPr="005B1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λ=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∆m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=const</m:t>
        </m:r>
      </m:oMath>
      <w:r>
        <w:rPr>
          <w:rFonts w:ascii="Times New Roman" w:hAnsi="Times New Roman" w:cs="Times New Roman"/>
          <w:sz w:val="24"/>
          <w:szCs w:val="24"/>
        </w:rPr>
        <w:t xml:space="preserve">  есть величина постоянная. При таком подходе поезд можно считать однородной «движущейся цепочкой» (Рис. 2).</w:t>
      </w:r>
      <w:r w:rsidRPr="005B1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прохождения поезда по мосту с инженерной точки зрения, определить изменения динамической нагрузки на каждую из опор при этом.</w:t>
      </w:r>
    </w:p>
    <w:p w:rsidR="00427631" w:rsidRDefault="00427631" w:rsidP="005A592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FA51B8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 xml:space="preserve">рассматриваемой </w:t>
      </w:r>
      <w:r w:rsidRPr="007F4B32">
        <w:rPr>
          <w:rFonts w:ascii="Times New Roman" w:hAnsi="Times New Roman" w:cs="Times New Roman"/>
          <w:i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  <w:r w:rsidR="009202A7">
        <w:rPr>
          <w:rFonts w:ascii="Times New Roman" w:hAnsi="Times New Roman" w:cs="Times New Roman"/>
          <w:sz w:val="24"/>
          <w:szCs w:val="24"/>
        </w:rPr>
        <w:t xml:space="preserve">ускорение свободного падения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=9,81 </m:t>
        </m:r>
        <m:r>
          <w:rPr>
            <w:rFonts w:ascii="Cambria Math" w:eastAsiaTheme="minorEastAsia" w:hAnsi="Cambria Math" w:cs="Times New Roman"/>
            <w:sz w:val="24"/>
            <w:szCs w:val="24"/>
          </w:rPr>
          <m:t>м/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="009202A7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9202A7">
        <w:rPr>
          <w:rFonts w:ascii="Times New Roman" w:hAnsi="Times New Roman" w:cs="Times New Roman"/>
          <w:sz w:val="24"/>
          <w:szCs w:val="24"/>
        </w:rPr>
        <w:t>трением и сопротивлением воздуха в данном задании пренебречь</w:t>
      </w:r>
    </w:p>
    <w:p w:rsidR="005A592F" w:rsidRPr="00FA51B8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Default="005A592F" w:rsidP="005A592F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427631" w:rsidRPr="00EE6B3A" w:rsidRDefault="00427631" w:rsidP="005A592F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5A592F" w:rsidRDefault="005A592F" w:rsidP="005A592F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Балка на опорах </w:t>
      </w:r>
    </w:p>
    <w:p w:rsidR="005A592F" w:rsidRPr="00EE6B3A" w:rsidRDefault="005A592F" w:rsidP="005A592F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Прежде чем рассматривать движение поезда по однородному мосту, рассмотрим «пустой» мост, без поезда. Неплохой моделью такой механической системы является однородная балка, лежащая на двух опорах. </w:t>
      </w:r>
    </w:p>
    <w:p w:rsidR="005A592F" w:rsidRPr="00FF3BDF" w:rsidRDefault="005A592F" w:rsidP="005A592F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1536" behindDoc="0" locked="0" layoutInCell="1" allowOverlap="1" wp14:anchorId="43379AAA" wp14:editId="47353796">
                <wp:simplePos x="0" y="0"/>
                <wp:positionH relativeFrom="column">
                  <wp:posOffset>3049270</wp:posOffset>
                </wp:positionH>
                <wp:positionV relativeFrom="paragraph">
                  <wp:posOffset>85090</wp:posOffset>
                </wp:positionV>
                <wp:extent cx="3182620" cy="1088390"/>
                <wp:effectExtent l="0" t="0" r="0" b="0"/>
                <wp:wrapSquare wrapText="bothSides"/>
                <wp:docPr id="10314" name="Полотно 103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2620" cy="1088390"/>
                            <a:chOff x="3689" y="2529"/>
                            <a:chExt cx="5012" cy="1714"/>
                          </a:xfrm>
                        </wpg:grpSpPr>
                        <wps:wsp>
                          <wps:cNvPr id="7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2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2A0D" w:rsidRPr="00B46252" w:rsidRDefault="005B1E63" w:rsidP="005A592F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11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AutoShap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9" y="320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10352D" w:rsidRDefault="00AB2A0D" w:rsidP="005A592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4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10352D" w:rsidRDefault="00AB2A0D" w:rsidP="005A592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AutoShap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1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4" y="2529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DD59A3" w:rsidRDefault="005B1E63" w:rsidP="005A592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2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AutoShape 2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0" y="2670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DD59A3" w:rsidRDefault="005B1E63" w:rsidP="005A592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3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14" o:spid="_x0000_s1047" editas="canvas" style="position:absolute;left:0;text-align:left;margin-left:240.1pt;margin-top:6.7pt;width:250.6pt;height:85.7pt;z-index:251841536" coordsize="31826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">
                <v:shape id="_x0000_s1048" type="#_x0000_t75" style="position:absolute;width:31826;height:10883;visibility:visible;mso-wrap-style:square">
                  <v:fill o:detectmouseclick="t"/>
                  <v:path o:connecttype="none"/>
                </v:shape>
                <v:group id="Group 4" o:spid="_x0000_s1049" style="position:absolute;width:31826;height:10883" coordorigin="3689,2529" coordsize="5012,1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ctangle 5" o:spid="_x0000_s1050" style="position:absolute;left:3964;top:3588;width:447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5KdsQA&#10;AADaAAAADwAAAGRycy9kb3ducmV2LnhtbESPQWsCMRSE7wX/Q3iCl6JZPVhZjVJapF6Uait4fGxe&#10;N9tuXrZJVtd/bwoFj8PMfMMsVp2txZl8qBwrGI8yEMSF0xWXCj4/1sMZiBCRNdaOScGVAqyWvYcF&#10;5tpdeE/nQyxFgnDIUYGJscmlDIUhi2HkGuLkfTlvMSbpS6k9XhLc1nKSZVNpseK0YLChF0PFz6G1&#10;CvxjsXt9+72e3k2zde0xrr/b3VipQb97noOI1MV7+L+90Qqe4O9Ku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eSnbEAAAA2gAAAA8AAAAAAAAAAAAAAAAAmAIAAGRycy9k&#10;b3ducmV2LnhtbFBLBQYAAAAABAAEAPUAAACJAwAAAAA=&#10;" fillcolor="#767676">
                    <v:fill rotate="t" focus="50%" type="gradient"/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6" o:spid="_x0000_s1051" type="#_x0000_t5" style="position:absolute;left:5093;top:3668;width:1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CMLb4A&#10;AADaAAAADwAAAGRycy9kb3ducmV2LnhtbERPS2vCQBC+F/wPywje6kSFIqmriLGlt6L20tuQnTxq&#10;djZk1yT+++5B8PjxvTe70Taq587XTjQs5gkoltyZWkoNP5eP1zUoH0gMNU5Yw5097LaTlw2lxg1y&#10;4v4cShVDxKekoQqhTRF9XrElP3ctS+QK11kKEXYlmo6GGG4bXCbJG1qqJTZU1PKh4vx6vlkNRTHg&#10;3+/9mKyy7DP7diVe+4Baz6bj/h1U4DE8xQ/3l9EQt8Yr8Qbg9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2QjC2+AAAA2gAAAA8AAAAAAAAAAAAAAAAAmAIAAGRycy9kb3ducmV2&#10;LnhtbFBLBQYAAAAABAAEAPUAAACDAwAAAAA=&#10;" fillcolor="#bfbfbf [2412]"/>
                  <v:shape id="AutoShape 7" o:spid="_x0000_s1052" type="#_x0000_t5" style="position:absolute;left:7673;top:3668;width:14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ptsIA&#10;AADaAAAADwAAAGRycy9kb3ducmV2LnhtbESPT2vCQBTE7wW/w/KE3uqLLZQaXUVMLb2Vqhdvj+zL&#10;H82+Ddk1id++Wyj0OMzMb5jVZrSN6rnztRMN81kCiiV3ppZSw+m4f3oD5QOJocYJa7izh8168rCi&#10;1LhBvrk/hFJFiPiUNFQhtCmizyu25GeuZYle4TpLIcquRNPREOG2weckeUVLtcSFilreVZxfDzer&#10;oSgGvJzv78lLln1kX67Eax9Q68fpuF2CCjyG//Bf+9NoWMDvlXgDc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Cm2wgAAANoAAAAPAAAAAAAAAAAAAAAAAJgCAABkcnMvZG93&#10;bnJldi54bWxQSwUGAAAAAAQABAD1AAAAhwMAAAAA&#10;" fillcolor="#bfbfbf [2412]"/>
                  <v:shape id="AutoShape 8" o:spid="_x0000_s1053" type="#_x0000_t23" style="position:absolute;left:6175;top:3605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nZsIA&#10;AADbAAAADwAAAGRycy9kb3ducmV2LnhtbESPQYvCQAyF7wv+hyGCt3WqwlKqo0hB8KquC95iJ7bV&#10;TqZ0Rq3/3hwWvCW8l/e+LFa9a9SDulB7NjAZJ6CIC29rLg38HjbfKagQkS02nsnAiwKsloOvBWbW&#10;P3lHj30slYRwyNBAFWObaR2KihyGsW+JRbv4zmGUtSu17fAp4a7R0yT50Q5rloYKW8orKm77uzOQ&#10;n+71Op35U37NX9vz33l3TG+9MaNhv56DitTHj/n/emsFX+jlFxlAL9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idmwgAAANsAAAAPAAAAAAAAAAAAAAAAAJgCAABkcnMvZG93&#10;bnJldi54bWxQSwUGAAAAAAQABAD1AAAAhw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9" o:spid="_x0000_s1054" style="position:absolute;left:6190;top:2590;width:410;height:601" coordorigin="8370,5396" coordsize="410,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 id="Text Box 10" o:spid="_x0000_s1055" type="#_x0000_t202" style="position:absolute;left:8370;top:5430;width:4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kSMAA&#10;AADbAAAADwAAAGRycy9kb3ducmV2LnhtbERPTYvCMBC9C/6HMII3TZVFtJoWEYU9yKLVg8ehmW3L&#10;NpPSRFv99ZuFBW/zeJ+zSXtTiwe1rrKsYDaNQBDnVldcKLheDpMlCOeRNdaWScGTHKTJcLDBWNuO&#10;z/TIfCFCCLsYFZTeN7GULi/JoJvahjhw37Y16ANsC6lb7EK4qeU8ihbSYMWhocSGdiXlP9ndKFjc&#10;Dl9dVyxXnqM7fRz3fHqdWKnxqN+uQXjq/Vv87/7UYf4c/n4JB8jk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DkSMAAAADbAAAADwAAAAAAAAAAAAAAAACYAgAAZHJzL2Rvd25y&#10;ZXYueG1sUEsFBgAAAAAEAAQA9QAAAIUDAAAAAA==&#10;" filled="f" stroked="f" strokecolor="white [3212]">
                      <v:fill opacity="0"/>
                      <v:textbox>
                        <w:txbxContent>
                          <w:p w:rsidR="00CF6940" w:rsidRPr="00B46252" w:rsidRDefault="00CF6940" w:rsidP="005A592F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11" o:spid="_x0000_s1056" type="#_x0000_t67" style="position:absolute;left:8697;top:5430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XBsEA&#10;AADbAAAADwAAAGRycy9kb3ducmV2LnhtbERP32vCMBB+F/wfwgm+aaqCStdURCi4DcF18/1obm1Z&#10;cylNZuN/vwwGe7uP7+dlh2A6cafBtZYVrJYJCOLK6pZrBR/vxWIPwnlkjZ1lUvAgB4d8Oskw1Xbk&#10;N7qXvhYxhF2KChrv+1RKVzVk0C1tTxy5TzsY9BEOtdQDjjHcdHKdJFtpsOXY0GBPp4aqr/LbKLgU&#10;Y3g5b2+vYUfj9fb82BeXslJqPgvHJxCegv8X/7nPOs7fwO8v8QCZ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HVwbBAAAA2wAAAA8AAAAAAAAAAAAAAAAAmAIAAGRycy9kb3du&#10;cmV2LnhtbFBLBQYAAAAABAAEAPUAAACGAwAAAAA=&#10;" filled="f" strokeweight=".5pt"/>
                    <v:shape id="AutoShape 12" o:spid="_x0000_s1057" type="#_x0000_t23" style="position:absolute;left:8697;top:5396;width:3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MlMEA&#10;AADbAAAADwAAAGRycy9kb3ducmV2LnhtbERPTWsCMRC9F/wPYQRvNauWIqtRRBCE9lKriLdxM25W&#10;N5NlM9Xtv28Khd7m8T5nvux8re7UxiqwgdEwA0VcBFtxaWD/uXmegoqCbLEOTAa+KcJy0XuaY27D&#10;gz/ovpNSpRCOORpwIk2udSwceYzD0BAn7hJaj5JgW2rb4iOF+1qPs+xVe6w4NThsaO2ouO2+vIFT&#10;Lbcz4XEyvhayPfj3g/NvI2MG/W41AyXUyb/4z721af4L/P6SDt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jjJTBAAAA2wAAAA8AAAAAAAAAAAAAAAAAmAIAAGRycy9kb3du&#10;cmV2LnhtbFBLBQYAAAAABAAEAPUAAACGAwAAAAA=&#10;" filled="f" fillcolor="gray [1629]"/>
                  </v:group>
                  <v:shape id="Text Box 13" o:spid="_x0000_s1058" type="#_x0000_t202" style="position:absolute;left:3689;top:3205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7tcUA&#10;AADbAAAADwAAAGRycy9kb3ducmV2LnhtbESPQWuDQBCF74X+h2UKvdU1hUpis0poCRRyaswh3gZ3&#10;olJ31robtfn13UAgtxnem/e9Weez6cRIg2stK1hEMQjiyuqWawWHYvuyBOE8ssbOMin4Iwd59viw&#10;xlTbib9p3PtahBB2KSpovO9TKV3VkEEX2Z44aCc7GPRhHWqpB5xCuOnkaxwn0mDLgdBgTx8NVT/7&#10;swncT19u+9W5/Z2r0+7YTUVSlBelnp/mzTsIT7O/m2/XXzrUf4PrL2E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Lu1xQAAANsAAAAPAAAAAAAAAAAAAAAAAJgCAABkcnMv&#10;ZG93bnJldi54bWxQSwUGAAAAAAQABAD1AAAAigMAAAAA&#10;" filled="f" stroked="f" strokeweight=".25pt">
                    <v:textbox>
                      <w:txbxContent>
                        <w:p w:rsidR="00CF6940" w:rsidRPr="0010352D" w:rsidRDefault="00CF6940" w:rsidP="005A592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4" o:spid="_x0000_s1059" type="#_x0000_t202" style="position:absolute;left:8144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AWcUA&#10;AADbAAAADwAAAGRycy9kb3ducmV2LnhtbESPQWvCQBCF7wX/wzKCt2ZjD2mNriIWQfBU48HchuyY&#10;BLOzMbsmsb++Wyj0NsN78743q81oGtFT52rLCuZRDIK4sLrmUsE5279+gHAeWWNjmRQ8ycFmPXlZ&#10;YartwF/Un3wpQgi7FBVU3replK6oyKCLbEsctKvtDPqwdqXUHQ4h3DTyLY4TabDmQKiwpV1Fxe30&#10;MIH76fN9u3jU97G4Hi/NkCVZ/q3UbDpulyA8jf7f/Hd90KH+O/z+Ega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9oBZxQAAANsAAAAPAAAAAAAAAAAAAAAAAJgCAABkcnMv&#10;ZG93bnJldi54bWxQSwUGAAAAAAQABAD1AAAAigMAAAAA&#10;" filled="f" stroked="f" strokeweight=".25pt">
                    <v:textbox>
                      <w:txbxContent>
                        <w:p w:rsidR="00CF6940" w:rsidRPr="0010352D" w:rsidRDefault="00CF6940" w:rsidP="005A592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060" type="#_x0000_t202" style="position:absolute;left:4873;top:380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UK8QA&#10;AADbAAAADwAAAGRycy9kb3ducmV2LnhtbESPPWvDQAyG90L+w6FCtubcDqZ1cgmlxVDolLhDsgmf&#10;Ypv4dI7v/JH8+moodJPQ+/Fos5tdq0bqQ+PZwPMqAUVcettwZeCnyJ9eQYWIbLH1TAZuFGC3XTxs&#10;MLN+4j2Nh1gpCeGQoYE6xi7TOpQ1OQwr3xHL7ex7h1HWvtK2x0nCXatfkiTVDhuWhho7+qipvBwG&#10;J72f8ZR3b0Nzncvz97GdirQ43Y1ZPs7va1CR5vgv/nN/WcEXWP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pFCvEAAAA2wAAAA8AAAAAAAAAAAAAAAAAmAIAAGRycy9k&#10;b3ducmV2LnhtbFBLBQYAAAAABAAEAPUAAACJAwAAAAA=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061" type="#_x0000_t202" style="position:absolute;left:7483;top:381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xsMQA&#10;AADbAAAADwAAAGRycy9kb3ducmV2LnhtbESPT2vCQBDF7wW/wzKCt7qxh1Cjq4hFEDyZ9KC3ITsm&#10;wexszG7+6KfvFgq9zfDevN+b9XY0teipdZVlBYt5BII4t7riQsF3dnj/BOE8ssbaMil4koPtZvK2&#10;xkTbgc/Up74QIYRdggpK75tESpeXZNDNbUMctJttDfqwtoXULQ4h3NTyI4piabDiQCixoX1J+T3t&#10;TOB++euhWXbVY8xvp0s9ZHF2fSk1m467FQhPo/83/10fdai/hN9fwgB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lsbDEAAAA2wAAAA8AAAAAAAAAAAAAAAAAmAIAAGRycy9k&#10;b3ducmV2LnhtbFBLBQYAAAAABAAEAPUAAACJAwAAAAA=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7" o:spid="_x0000_s1062" type="#_x0000_t67" style="position:absolute;left:5147;top:2792;width:34;height:8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BosQA&#10;AADbAAAADwAAAGRycy9kb3ducmV2LnhtbESPT2vCQBTE74LfYXlCb7qJh7ZEV1FprV4K/gGvj+xL&#10;Nph9G7JrTPvp3ULB4zAzv2Hmy97WoqPWV44VpJMEBHHudMWlgvPpc/wOwgdkjbVjUvBDHpaL4WCO&#10;mXZ3PlB3DKWIEPYZKjAhNJmUPjdk0U9cQxy9wrUWQ5RtKXWL9wi3tZwmyau0WHFcMNjQxlB+Pd6s&#10;guK0T01XfG+/8PejfLusetzhWqmXUb+agQjUh2f4v73TCqYp/H2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AaLEAAAA2wAAAA8AAAAAAAAAAAAAAAAAmAIAAGRycy9k&#10;b3ducmV2LnhtbFBLBQYAAAAABAAEAPUAAACJAwAAAAA=&#10;" fillcolor="#767676" strokeweight=".5pt">
                    <v:fill rotate="t" focus="50%" type="gradient"/>
                  </v:shape>
                  <v:shape id="AutoShape 18" o:spid="_x0000_s1063" type="#_x0000_t23" style="position:absolute;left:5147;top:3638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WN8IA&#10;AADbAAAADwAAAGRycy9kb3ducmV2LnhtbESPT4vCMBTE7wt+h/AEb2tqBSnVtEhB8OqfXfD2bJ5t&#10;tXkpTdT67Y2wsMdhZn7DrPLBtOJBvWssK5hNIxDEpdUNVwqOh813AsJ5ZI2tZVLwIgd5NvpaYart&#10;k3f02PtKBAi7FBXU3neplK6syaCb2o44eBfbG/RB9pXUPT4D3LQyjqKFNNhwWKixo6Km8ra/GwXF&#10;6d6sk7k9FdfitT3/nnc/yW1QajIe1ksQngb/H/5rb7WCOIbPl/A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NY3wgAAANsAAAAPAAAAAAAAAAAAAAAAAJgCAABkcnMvZG93&#10;bnJldi54bWxQSwUGAAAAAAQABAD1AAAAhw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9" o:spid="_x0000_s1064" type="#_x0000_t202" style="position:absolute;left:5084;top:2529;width:626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FM58MA&#10;AADbAAAADwAAAGRycy9kb3ducmV2LnhtbESPzYrCMBSF94LvEK4wO011QJyOaRFFGJiV1oXuLs21&#10;LTY3tYm2M09vBMHl4fx8nGXam1rcqXWVZQXTSQSCOLe64kLBIduOFyCcR9ZYWyYFf+QgTYaDJcba&#10;dryj+94XIoywi1FB6X0TS+nykgy6iW2Ig3e2rUEfZFtI3WIXxk0tZ1E0lwYrDoQSG1qXlF/2NxO4&#10;G3/aNl+36trn599j3WXz7PSv1MeoX32D8NT7d/jV/tEKZp/w/BJ+gE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FM58MAAADbAAAADwAAAAAAAAAAAAAAAACYAgAAZHJzL2Rv&#10;d25yZXYueG1sUEsFBgAAAAAEAAQA9QAAAIgDAAAAAA==&#10;" filled="f" stroked="f" strokeweight=".25pt">
                    <v:textbox>
                      <w:txbxContent>
                        <w:p w:rsidR="00CF6940" w:rsidRPr="00DD59A3" w:rsidRDefault="00CF6940" w:rsidP="005A592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20" o:spid="_x0000_s1065" type="#_x0000_t67" style="position:absolute;left:7730;top:3021;width:34;height:62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6iOsQA&#10;AADbAAAADwAAAGRycy9kb3ducmV2LnhtbESPT2vCQBTE74LfYXlCb7pRpJXoKiq1tRfBP+D1kX3J&#10;BrNvQ3Yb0376bkHwOMzMb5jFqrOVaKnxpWMF41ECgjhzuuRCweW8G85A+ICssXJMCn7Iw2rZ7y0w&#10;1e7OR2pPoRARwj5FBSaEOpXSZ4Ys+pGriaOXu8ZiiLIppG7wHuG2kpMkeZUWS44LBmvaGspup2+r&#10;ID9/jU2bHz4+8fe9eLuuO9zjRqmXQbeegwjUhWf40d5rBZMp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ojrEAAAA2wAAAA8AAAAAAAAAAAAAAAAAmAIAAGRycy9k&#10;b3ducmV2LnhtbFBLBQYAAAAABAAEAPUAAACJAwAAAAA=&#10;" fillcolor="#767676" strokeweight=".5pt">
                    <v:fill rotate="t" focus="50%" type="gradient"/>
                  </v:shape>
                  <v:shape id="AutoShape 21" o:spid="_x0000_s1066" type="#_x0000_t23" style="position:absolute;left:7731;top:3627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lOQ8QA&#10;AADbAAAADwAAAGRycy9kb3ducmV2LnhtbESPQWuDQBSE74H+h+UVekvWWFrEZg1BKHhN2ga8vbiv&#10;anTfirtR8++7hUKPw8x8w+z2i+nFRKNrLSvYbiIQxJXVLdcKPj/e1wkI55E19pZJwZ0c7LOH1Q5T&#10;bWc+0nTytQgQdikqaLwfUild1ZBBt7EDcfC+7WjQBznWUo84B7jpZRxFr9Jgy2GhwYHyhqrudDMK&#10;8vLWHpJnW+bX/F5czpfjV9ItSj09Loc3EJ4W/x/+axdaQfwCv1/C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ZTkPEAAAA2w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2" o:spid="_x0000_s1067" type="#_x0000_t202" style="position:absolute;left:7260;top:2670;width:626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bvf8MA&#10;AADbAAAADwAAAGRycy9kb3ducmV2LnhtbESPzYrCMBSF94LvEK7gTlNdFKealmEGYcCVdha6uzTX&#10;ttjc1Cbazjy9EQSXh/PzcTbZYBpxp87VlhUs5hEI4sLqmksFv/l2tgLhPLLGxjIp+CMHWToebTDR&#10;tuc93Q++FGGEXYIKKu/bREpXVGTQzW1LHLyz7Qz6ILtS6g77MG4auYyiWBqsORAqbOmrouJyuJnA&#10;/fanbftxq69Dcd4dmz6P89O/UtPJ8LkG4Wnw7/Cr/aMVLGN4fgk/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bvf8MAAADbAAAADwAAAAAAAAAAAAAAAACYAgAAZHJzL2Rv&#10;d25yZXYueG1sUEsFBgAAAAAEAAQA9QAAAIgDAAAAAA==&#10;" filled="f" stroked="f" strokeweight=".25pt">
                    <v:textbox>
                      <w:txbxContent>
                        <w:p w:rsidR="00CF6940" w:rsidRPr="00DD59A3" w:rsidRDefault="00CF6940" w:rsidP="005A592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3" o:spid="_x0000_s1068" type="#_x0000_t202" style="position:absolute;left:3847;top:3845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ClMMA&#10;AADbAAAADwAAAGRycy9kb3ducmV2LnhtbESPT2sCMRTE7wW/Q3iCt5r1T1VWoyyFgvSmFnp9bJ6b&#10;xc3Lsolx9dObgtDjMDO/YTa73jYiUudrxwom4wwEcel0zZWCn9PX+wqED8gaG8ek4E4edtvB2wZz&#10;7W58oHgMlUgQ9jkqMCG0uZS+NGTRj11LnLyz6yyGJLtK6g5vCW4bOc2yhbRYc1ow2NKnofJyvFoF&#10;q4/+sYjm+3HX5ZxPxSwW89+o1GjYF2sQgfrwH36191rBdAl/X9IP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lClMMAAADb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4" o:spid="_x0000_s1069" type="#_x0000_t202" style="position:absolute;left:5913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XelsIA&#10;AADbAAAADwAAAGRycy9kb3ducmV2LnhtbERPPWvDMBDdA/0P4grdEjkeTOpGCSHFUOhUu0OzHdbF&#10;NrFOrqXEbn99bih0fLzv7X52vbrRGDrPBtarBBRx7W3HjYHPqlhuQIWIbLH3TAZ+KMB+97DYYm79&#10;xB90K2OjJIRDjgbaGIdc61C35DCs/EAs3NmPDqPAsdF2xEnCXa/TJMm0w46locWBji3Vl/LqpPc1&#10;norh+dp9z/X5/aufqqw6/Rrz9DgfXkBFmuO/+M/9Zg2kMla+yA/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d6WwgAAANsAAAAPAAAAAAAAAAAAAAAAAJgCAABkcnMvZG93&#10;bnJldi54bWxQSwUGAAAAAAQABAD1AAAAhwMAAAAA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070" type="#_x0000_t202" style="position:absolute;left:5367;top:317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7DcQA&#10;AADbAAAADwAAAGRycy9kb3ducmV2LnhtbESPS2vCQBSF90L/w3AL3emkLkKTOpFSEQRXJi7q7pK5&#10;edDMnZgZk9Rf3ykUXB7O4+NstrPpxEiDay0reF1FIIhLq1uuFZyL/fINhPPIGjvLpOCHHGyzp8UG&#10;U20nPtGY+1qEEXYpKmi871MpXdmQQbeyPXHwKjsY9EEOtdQDTmHcdHIdRbE02HIgNNjTZ0Pld34z&#10;gbvzl32f3NrrXFbHr24q4uJyV+rlef54B+Fp9o/wf/ugFawT+PsSf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Jew3EAAAA2wAAAA8AAAAAAAAAAAAAAAAAmAIAAGRycy9k&#10;b3ducmV2LnhtbFBLBQYAAAAABAAEAPUAAACJAwAAAAA=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6" o:spid="_x0000_s1071" type="#_x0000_t202" style="position:absolute;left:6684;top:3194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ETcAA&#10;AADbAAAADwAAAGRycy9kb3ducmV2LnhtbERPTWvCQBC9F/wPywje6kYFsamrFEUQPGl6qLchOyah&#10;2dmYXU3sr+8cBI+P971c965Wd2pD5dnAZJyAIs69rbgw8J3t3hegQkS2WHsmAw8KsF4N3paYWt/x&#10;ke6nWCgJ4ZCigTLGJtU65CU5DGPfEAt38a3DKLAttG2xk3BX62mSzLXDiqWhxIY2JeW/p5uT3m08&#10;75qPW3Xt88vhp+6yeXb+M2Y07L8+QUXq40v8dO+tgZmsly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pETcAAAADbAAAADwAAAAAAAAAAAAAAAACYAgAAZHJzL2Rvd25y&#10;ZXYueG1sUEsFBgAAAAAEAAQA9QAAAIUDAAAAAA==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7" o:spid="_x0000_s1072" type="#_x0000_t202" style="position:absolute;left:4302;top:3183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h1sQA&#10;AADbAAAADwAAAGRycy9kb3ducmV2LnhtbESPzWrCQBSF9wXfYbiCu2aihWBTRykVoeDKpItmd8lc&#10;k9DMnTQzmujTO4Lg8nB+Ps5qM5pWnKl3jWUF8ygGQVxa3XCl4CffvS5BOI+ssbVMCi7kYLOevKww&#10;1XbgA50zX4kwwi5FBbX3XSqlK2sy6CLbEQfvaHuDPsi+krrHIYybVi7iOJEGGw6EGjv6qqn8y04m&#10;cLe+2HXvp+Z/LI/733bIk7y4KjWbjp8fIDyN/hl+tL+1grc53L+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4dbEAAAA2wAAAA8AAAAAAAAAAAAAAAAAmAIAAGRycy9k&#10;b3ducmV2LnhtbFBLBQYAAAAABAAEAPUAAACJAwAAAAA=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073" type="#_x0000_t202" style="position:absolute;left:7759;top:3191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L5ZcYA&#10;AADeAAAADwAAAGRycy9kb3ducmV2LnhtbESPQYvCMBCF74L/IcyCN01dQbTbVBZFWNiT1oPehmZs&#10;yzaT2kRb99cbQfA2w3vzvjfJqje1uFHrKssKppMIBHFudcWFgkO2HS9AOI+ssbZMCu7kYJUOBwnG&#10;2na8o9veFyKEsItRQel9E0vp8pIMuoltiIN2tq1BH9a2kLrFLoSbWn5G0VwarDgQSmxoXVL+t7+a&#10;wN3407ZZXqtLn59/j3WXzbPTv1Kjj/77C4Sn3r/Nr+sfHepHs+kMnu+EGWT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L5ZcYAAADeAAAADwAAAAAAAAAAAAAAAACYAgAAZHJz&#10;L2Rvd25yZXYueG1sUEsFBgAAAAAEAAQA9QAAAIsDAAAAAA==&#10;" filled="f" stroked="f" strokeweight=".25pt">
                    <v:textbox>
                      <w:txbxContent>
                        <w:p w:rsidR="00CF6940" w:rsidRPr="00803C18" w:rsidRDefault="00CF6940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однородную горизонтальную </w:t>
      </w:r>
      <w:r w:rsidRPr="00D121EE">
        <w:rPr>
          <w:rFonts w:ascii="Times New Roman" w:eastAsiaTheme="minorEastAsia" w:hAnsi="Times New Roman" w:cs="Times New Roman"/>
          <w:sz w:val="24"/>
          <w:szCs w:val="24"/>
        </w:rPr>
        <w:t>балку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2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>массой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покоящуюся на точечных опорах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2). Расстояния от центра масс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</m:t>
        </m:r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(Рис. 2) балки до опор равны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«Выступающие» края балки имеют длину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DB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 Площадь поперечного сечения балки постоянна.</w:t>
      </w:r>
    </w:p>
    <w:p w:rsidR="005A592F" w:rsidRPr="001C496A" w:rsidRDefault="005A592F" w:rsidP="005A592F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A592F" w:rsidRPr="00422E6B" w:rsidRDefault="005A592F" w:rsidP="005A592F">
      <w:pPr>
        <w:pStyle w:val="a5"/>
        <w:numPr>
          <w:ilvl w:val="1"/>
          <w:numId w:val="2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Найдите модули</w:t>
      </w:r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сил реакций, действующих на балку в опорах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</w:t>
      </w:r>
      <w:r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A592F" w:rsidRPr="007B11DE" w:rsidRDefault="009202A7" w:rsidP="005A592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2560" behindDoc="0" locked="0" layoutInCell="1" allowOverlap="1" wp14:anchorId="7786FC1C" wp14:editId="1082B623">
                <wp:simplePos x="0" y="0"/>
                <wp:positionH relativeFrom="column">
                  <wp:posOffset>2990850</wp:posOffset>
                </wp:positionH>
                <wp:positionV relativeFrom="paragraph">
                  <wp:posOffset>635</wp:posOffset>
                </wp:positionV>
                <wp:extent cx="3313430" cy="1168400"/>
                <wp:effectExtent l="0" t="0" r="1270" b="0"/>
                <wp:wrapSquare wrapText="bothSides"/>
                <wp:docPr id="10360" name="Полотно 10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27" name="Group 3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313430" cy="1168400"/>
                            <a:chOff x="3535" y="2403"/>
                            <a:chExt cx="5218" cy="1840"/>
                          </a:xfrm>
                        </wpg:grpSpPr>
                        <wpg:grpSp>
                          <wpg:cNvPr id="10328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3927" y="3344"/>
                              <a:ext cx="340" cy="266"/>
                              <a:chOff x="4942" y="5105"/>
                              <a:chExt cx="570" cy="439"/>
                            </a:xfrm>
                          </wpg:grpSpPr>
                          <wps:wsp>
                            <wps:cNvPr id="10329" name="Oval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2" y="5235"/>
                                <a:ext cx="377" cy="1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0" name="AutoShap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68" y="5232"/>
                                <a:ext cx="158" cy="158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1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4985" y="5393"/>
                                <a:ext cx="32" cy="108"/>
                              </a:xfrm>
                              <a:custGeom>
                                <a:avLst/>
                                <a:gdLst>
                                  <a:gd name="T0" fmla="*/ 32 w 32"/>
                                  <a:gd name="T1" fmla="*/ 0 h 108"/>
                                  <a:gd name="T2" fmla="*/ 22 w 32"/>
                                  <a:gd name="T3" fmla="*/ 86 h 108"/>
                                  <a:gd name="T4" fmla="*/ 0 w 32"/>
                                  <a:gd name="T5" fmla="*/ 108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2" h="108">
                                    <a:moveTo>
                                      <a:pt x="32" y="0"/>
                                    </a:moveTo>
                                    <a:cubicBezTo>
                                      <a:pt x="29" y="29"/>
                                      <a:pt x="30" y="58"/>
                                      <a:pt x="22" y="86"/>
                                    </a:cubicBezTo>
                                    <a:cubicBezTo>
                                      <a:pt x="19" y="96"/>
                                      <a:pt x="0" y="108"/>
                                      <a:pt x="0" y="10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2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5200" y="5415"/>
                                <a:ext cx="54" cy="75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75"/>
                                  <a:gd name="T2" fmla="*/ 43 w 54"/>
                                  <a:gd name="T3" fmla="*/ 43 h 75"/>
                                  <a:gd name="T4" fmla="*/ 54 w 54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" h="75">
                                    <a:moveTo>
                                      <a:pt x="0" y="0"/>
                                    </a:moveTo>
                                    <a:cubicBezTo>
                                      <a:pt x="14" y="14"/>
                                      <a:pt x="29" y="29"/>
                                      <a:pt x="43" y="43"/>
                                    </a:cubicBezTo>
                                    <a:cubicBezTo>
                                      <a:pt x="51" y="51"/>
                                      <a:pt x="54" y="75"/>
                                      <a:pt x="54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3" name="Freeform 37"/>
                            <wps:cNvSpPr>
                              <a:spLocks/>
                            </wps:cNvSpPr>
                            <wps:spPr bwMode="auto">
                              <a:xfrm>
                                <a:off x="5103" y="5404"/>
                                <a:ext cx="22" cy="140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40"/>
                                  <a:gd name="T2" fmla="*/ 11 w 22"/>
                                  <a:gd name="T3" fmla="*/ 86 h 140"/>
                                  <a:gd name="T4" fmla="*/ 0 w 22"/>
                                  <a:gd name="T5" fmla="*/ 140 h 1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" h="140">
                                    <a:moveTo>
                                      <a:pt x="22" y="0"/>
                                    </a:moveTo>
                                    <a:cubicBezTo>
                                      <a:pt x="18" y="29"/>
                                      <a:pt x="15" y="57"/>
                                      <a:pt x="11" y="86"/>
                                    </a:cubicBezTo>
                                    <a:cubicBezTo>
                                      <a:pt x="8" y="104"/>
                                      <a:pt x="0" y="140"/>
                                      <a:pt x="0" y="14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4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5393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5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5307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37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8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9" name="AutoShap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0" name="AutoShape 4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341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0342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2A0D" w:rsidRPr="00B46252" w:rsidRDefault="005B1E63" w:rsidP="005A592F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43" name="AutoShape 46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44" name="AutoShap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4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7" name="AutoShape 5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8" name="AutoShape 5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9" name="AutoShape 5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0" name="AutoShape 5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1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AB2A0D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3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4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5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6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7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5" y="303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8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8" y="2403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9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8" y="2544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803C18" w:rsidRDefault="005B1E63" w:rsidP="005A592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60" o:spid="_x0000_s1074" editas="canvas" style="position:absolute;left:0;text-align:left;margin-left:235.5pt;margin-top:.05pt;width:260.9pt;height:92pt;z-index:251842560" coordsize="33134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">
                <v:shape id="_x0000_s1075" type="#_x0000_t75" style="position:absolute;width:33134;height:11684;visibility:visible;mso-wrap-style:square">
                  <v:fill o:detectmouseclick="t"/>
                  <v:path o:connecttype="none"/>
                </v:shape>
                <v:group id="Group 31" o:spid="_x0000_s1076" style="position:absolute;width:33134;height:11684" coordorigin="3535,2403" coordsize="5218,1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/TwN8QAAADeAAAA&#10;DwAAAAAAAAAAAAAAAACqAgAAZHJzL2Rvd25yZXYueG1sUEsFBgAAAAAEAAQA+gAAAJsDAAAAAA==&#10;">
                  <v:group id="Group 32" o:spid="_x0000_s1077" style="position:absolute;left:3927;top:3344;width:340;height:266" coordorigin="4942,5105" coordsize="570,4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mtkRccAAADe&#10;AAAADwAAAAAAAAAAAAAAAACqAgAAZHJzL2Rvd25yZXYueG1sUEsFBgAAAAAEAAQA+gAAAJ4DAAAA&#10;AA==&#10;">
                    <v:oval id="Oval 33" o:spid="_x0000_s1078" style="position:absolute;left:4942;top:5235;width:377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NWcUA&#10;AADeAAAADwAAAGRycy9kb3ducmV2LnhtbERP30vDMBB+H+x/CDfYm0vbgWhdNuZAGTJFqw8+Hs3Z&#10;xDWX2mRb998bQdjbfXw/b7EaXCuO1AfrWUE+y0AQ115bbhR8vD9c3YAIEVlj65kUnCnAajkeLbDU&#10;/sRvdKxiI1IIhxIVmBi7UspQG3IYZr4jTtyX7x3GBPtG6h5PKdy1ssiya+nQcmow2NHGUL2vDk7B&#10;q93df788FbmhH362+efmsWqtUtPJsL4DEWmIF/G/e6vT/Gxe3MLfO+kG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U1ZxQAAAN4AAAAPAAAAAAAAAAAAAAAAAJgCAABkcnMv&#10;ZG93bnJldi54bWxQSwUGAAAAAAQABAD1AAAAigMAAAAA&#10;" fillcolor="#d8d8d8 [2732]"/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34" o:spid="_x0000_s1079" type="#_x0000_t96" style="position:absolute;left:5268;top:5232;width:158;height: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U9ZcYA&#10;AADeAAAADwAAAGRycy9kb3ducmV2LnhtbESPQWvDMAyF74P+B6PCLmN1tsAYWd1SSjd66WBt2VnE&#10;ahIay8H2nPTfT4fBbhJ6eu99y/XkepUpxM6zgadFAYq49rbjxsD59P74CiomZIu9ZzJwowjr1exu&#10;iZX1I39RPqZGiQnHCg20KQ2V1rFuyWFc+IFYbhcfHCZZQ6NtwFHMXa+fi+JFO+xYElocaNtSfT3+&#10;OAO5fEifu0M+h2996/PYfew3B2fM/XzavIFKNKV/8d/33kr9oiwFQHB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U9ZcYAAADeAAAADwAAAAAAAAAAAAAAAACYAgAAZHJz&#10;L2Rvd25yZXYueG1sUEsFBgAAAAAEAAQA9QAAAIsDAAAAAA==&#10;"/>
                    <v:shape id="Freeform 35" o:spid="_x0000_s1080" style="position:absolute;left:4985;top:5393;width:32;height:108;visibility:visible;mso-wrap-style:square;v-text-anchor:top" coordsize="32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fKsQA&#10;AADeAAAADwAAAGRycy9kb3ducmV2LnhtbERPTWvCQBC9F/wPywi91U0qFYnZiFoKHqRFK/Q6Zsck&#10;uDsbsquJ/75bKHibx/ucfDlYI27U+caxgnSSgCAunW64UnD8/niZg/ABWaNxTAru5GFZjJ5yzLTr&#10;eU+3Q6hEDGGfoYI6hDaT0pc1WfQT1xJH7uw6iyHCrpK6wz6GWyNfk2QmLTYcG2psaVNTeTlcrYKf&#10;9zQ192tvNjucHU9vn/uvtRmUeh4PqwWIQEN4iP/dWx3nJ9NpCn/vxBt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UXyrEAAAA3gAAAA8AAAAAAAAAAAAAAAAAmAIAAGRycy9k&#10;b3ducmV2LnhtbFBLBQYAAAAABAAEAPUAAACJAwAAAAA=&#10;" path="m32,c29,29,30,58,22,86,19,96,,108,,108e" filled="f">
                      <v:path arrowok="t" o:connecttype="custom" o:connectlocs="32,0;22,86;0,108" o:connectangles="0,0,0"/>
                    </v:shape>
                    <v:shape id="Freeform 36" o:spid="_x0000_s1081" style="position:absolute;left:5200;top:5415;width:54;height:75;visibility:visible;mso-wrap-style:square;v-text-anchor:top" coordsize="5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QwMQA&#10;AADeAAAADwAAAGRycy9kb3ducmV2LnhtbERPS2sCMRC+C/6HMAVvmq3bSlmNIoVCvVkfUG/DZtys&#10;bibbJOq2v74pFLzNx/ec2aKzjbiSD7VjBY+jDARx6XTNlYLd9m34AiJEZI2NY1LwTQEW835vhoV2&#10;N/6g6yZWIoVwKFCBibEtpAylIYth5FrixB2dtxgT9JXUHm8p3DZynGUTabHm1GCwpVdD5XlzsQqe&#10;/alZhfz8uSOzD/XTD04O6y+lBg/dcgoiUhfv4n/3u07zszwfw9876QY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d0MDEAAAA3gAAAA8AAAAAAAAAAAAAAAAAmAIAAGRycy9k&#10;b3ducmV2LnhtbFBLBQYAAAAABAAEAPUAAACJAwAAAAA=&#10;" path="m,c14,14,29,29,43,43v8,8,11,32,11,32e" filled="f">
                      <v:path arrowok="t" o:connecttype="custom" o:connectlocs="0,0;43,43;54,75" o:connectangles="0,0,0"/>
                    </v:shape>
                    <v:shape id="Freeform 37" o:spid="_x0000_s1082" style="position:absolute;left:5103;top:5404;width:22;height:140;visibility:visible;mso-wrap-style:square;v-text-anchor:top" coordsize="2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qhcQA&#10;AADeAAAADwAAAGRycy9kb3ducmV2LnhtbERP32vCMBB+H/g/hBN8m4kWZHRGmYIwlCnW4fPRnG1d&#10;c+mazHb//SIMfLuP7+fNl72txY1aXznWMBkrEMS5MxUXGj5Pm+cXED4gG6wdk4Zf8rBcDJ7mmBrX&#10;8ZFuWShEDGGfooYyhCaV0uclWfRj1xBH7uJaiyHCtpCmxS6G21pOlZpJixXHhhIbWpeUf2U/VsPu&#10;mmXdfvt9lofKfMz2qp/uziutR8P+7RVEoD48xP/udxPnqyRJ4P5Ov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FKoXEAAAA3gAAAA8AAAAAAAAAAAAAAAAAmAIAAGRycy9k&#10;b3ducmV2LnhtbFBLBQYAAAAABAAEAPUAAACJAwAAAAA=&#10;" path="m22,c18,29,15,57,11,86,8,104,,140,,140e" filled="f">
                      <v:path arrowok="t" o:connecttype="custom" o:connectlocs="22,0;11,86;0,140" o:connectangles="0,0,0"/>
                    </v:shape>
                    <v:shape id="Freeform 38" o:spid="_x0000_s1083" style="position:absolute;left:5393;top:5105;width:119;height:138;visibility:visible;mso-wrap-style:square;v-text-anchor:top" coordsize="11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1A8QA&#10;AADeAAAADwAAAGRycy9kb3ducmV2LnhtbERPTWvCQBC9C/6HZQRvdbdaS4lugoiKxUNp2h56G7Jj&#10;EpqdDdk1pv++KxS8zeN9zjobbCN66nztWMPjTIEgLpypudTw+bF/eAHhA7LBxjFp+CUPWToerTEx&#10;7srv1OehFDGEfYIaqhDaREpfVGTRz1xLHLmz6yyGCLtSmg6vMdw2cq7Us7RYc2yosKVtRcVPfrEa&#10;/IaGV/Xlvnecqx6Xb6dD2Z60nk6GzQpEoCHcxf/uo4nz1WLxBLd34g0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s9QPEAAAA3gAAAA8AAAAAAAAAAAAAAAAAmAIAAGRycy9k&#10;b3ducmV2LnhtbFBLBQYAAAAABAAEAPUAAACJAwAAAAA=&#10;" path="m,138c52,121,28,110,65,73,67,65,71,,108,19v10,5,11,33,11,33e" filled="f">
                      <v:path arrowok="t" o:connecttype="custom" o:connectlocs="0,138;65,73;108,19;119,52" o:connectangles="0,0,0,0"/>
                    </v:shape>
                    <v:shape id="Freeform 39" o:spid="_x0000_s1084" style="position:absolute;left:5307;top:5105;width:119;height:138;visibility:visible;mso-wrap-style:square;v-text-anchor:top" coordsize="11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BQmMQA&#10;AADeAAAADwAAAGRycy9kb3ducmV2LnhtbERPTWvCQBC9C/6HZQRvzW4rlhJdQxBbLB6kaT14G7Jj&#10;EpqdDdltTP99tyB4m8f7nHU22lYM1PvGsYbHRIEgLp1puNLw9fn68ALCB2SDrWPS8Esess10ssbU&#10;uCt/0FCESsQQ9ilqqEPoUil9WZNFn7iOOHIX11sMEfaVND1eY7ht5ZNSz9Jiw7Ghxo62NZXfxY/V&#10;4HMa39XJnXdcqAGXx8Nb1R20ns/GfAUi0Bju4pt7b+J8tVgs4f+deIP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UJjEAAAA3gAAAA8AAAAAAAAAAAAAAAAAmAIAAGRycy9k&#10;b3ducmV2LnhtbFBLBQYAAAAABAAEAPUAAACJAwAAAAA=&#10;" path="m,138c52,121,28,110,65,73,67,65,71,,108,19v10,5,11,33,11,33e" filled="f">
                      <v:path arrowok="t" o:connecttype="custom" o:connectlocs="0,138;65,73;108,19;119,52" o:connectangles="0,0,0,0"/>
                    </v:shape>
                  </v:group>
                  <v:rect id="Rectangle 40" o:spid="_x0000_s1085" style="position:absolute;left:3964;top:3588;width:447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8ycYA&#10;AADeAAAADwAAAGRycy9kb3ducmV2LnhtbERPTWsCMRC9C/6HMIVepGatYMtqFLFIe6lY20KPw2bc&#10;bN1MtklW13/fCIK3ebzPmS06W4sj+VA5VjAaZiCIC6crLhV8fa4fnkGEiKyxdkwKzhRgMe/3Zphr&#10;d+IPOu5iKVIIhxwVmBibXMpQGLIYhq4hTtzeeYsxQV9K7fGUwm0tH7NsIi1WnBoMNrQyVBx2rVXg&#10;B8Xm5fXv/LM1zbtrv+P6t92MlLq/65ZTEJG6eBNf3W86zc/G4ye4vJNu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68ycYAAADeAAAADwAAAAAAAAAAAAAAAACYAgAAZHJz&#10;L2Rvd25yZXYueG1sUEsFBgAAAAAEAAQA9QAAAIsDAAAAAA==&#10;" fillcolor="#767676">
                    <v:fill rotate="t" focus="50%" type="gradient"/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1" o:spid="_x0000_s1086" type="#_x0000_t5" style="position:absolute;left:5093;top:3668;width:1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VP8QA&#10;AADeAAAADwAAAGRycy9kb3ducmV2LnhtbESPT0vEQAzF74LfYYjgzc1oQaTu7CJWxZu4evEWOukf&#10;t5MpnbHtfntzELwlvJf3ftnu1zCYmafUR3FwvbFgWOroe2kdfH48X92BSZnE0xCFHZw4wX53fral&#10;0sdF3nk+5NZoiKSSHHQ5jyViqjsOlDZxZFGtiVOgrOvUop9o0fAw4I21txioF23oaOTHjuvj4Sc4&#10;aJoFv79OT7aoqpfqLbZ4nDM6d3mxPtyDybzmf/Pf9atXfFsUyqvv6Ay4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XVT/EAAAA3gAAAA8AAAAAAAAAAAAAAAAAmAIAAGRycy9k&#10;b3ducmV2LnhtbFBLBQYAAAAABAAEAPUAAACJAwAAAAA=&#10;" fillcolor="#bfbfbf [2412]"/>
                  <v:shape id="AutoShape 42" o:spid="_x0000_s1087" type="#_x0000_t5" style="position:absolute;left:7673;top:3668;width:14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vwpMMA&#10;AADeAAAADwAAAGRycy9kb3ducmV2LnhtbERPS0vDQBC+C/6HZQRvdrYGRNNuSzEq3sTaS29DdvJo&#10;s7Mhuybpv3cFwdt8fM9Zb2fXqZGH0HoxsFxoUCylt63UBg5fr3ePoEIksdR5YQMXDrDdXF+tKbd+&#10;kk8e97FWKURCTgaaGPscMZQNOwoL37MkrvKDo5jgUKMdaErhrsN7rR/QUSupoaGenxsuz/tvZ6Cq&#10;JjwdLy86K4q34sPXeB4jGnN7M+9WoCLP8V/85363ab7Osif4fSfdg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vwpMMAAADeAAAADwAAAAAAAAAAAAAAAACYAgAAZHJzL2Rv&#10;d25yZXYueG1sUEsFBgAAAAAEAAQA9QAAAIgDAAAAAA==&#10;" fillcolor="#bfbfbf [2412]"/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43" o:spid="_x0000_s1088" type="#_x0000_t23" style="position:absolute;left:6175;top:3605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HycUA&#10;AADeAAAADwAAAGRycy9kb3ducmV2LnhtbESPT4vCQAzF7wt+hyELe9PpriKlOooUBK/+BW+xk227&#10;djKlM2r99uYg7C0hL++933zZu0bdqQu1ZwPfowQUceFtzaWBw349TEGFiGyx8UwGnhRguRh8zDGz&#10;/sFbuu9iqcSEQ4YGqhjbTOtQVOQwjHxLLLdf3zmMsnalth0+xNw1+idJptphzZJQYUt5RcV1d3MG&#10;8vOtXqVjf87/8ufmcrpsj+m1N+brs1/NQEXq47/4/b2xUj8ZTwRAcGQG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8fJ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44" o:spid="_x0000_s1089" style="position:absolute;left:6190;top:2590;width:410;height:601" coordorigin="8370,5396" coordsize="410,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4oeMQAAADe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J4e+d&#10;cIN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o4oeMQAAADeAAAA&#10;DwAAAAAAAAAAAAAAAACqAgAAZHJzL2Rvd25yZXYueG1sUEsFBgAAAAAEAAQA+gAAAJs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90" type="#_x0000_t202" style="position:absolute;left:8370;top:5430;width:4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5/8UA&#10;AADeAAAADwAAAGRycy9kb3ducmV2LnhtbERPS2vCQBC+F/wPywi91V1tCGl0FSkNeCjFRw8eh+w0&#10;Cc3OhuxqYn99t1DwNh/fc1ab0bbiSr1vHGuYzxQI4tKZhisNn6fiKQPhA7LB1jFpuJGHzXrysMLc&#10;uIEPdD2GSsQQ9jlqqEPocil9WZNFP3MdceS+XG8xRNhX0vQ4xHDbyoVSqbTYcGyosaPXmsrv48Vq&#10;SM/FxzBU2UtgdaHk/Y33P3vW+nE6bpcgAo3hLv5370ycr56TBfy9E2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Xn/xQAAAN4AAAAPAAAAAAAAAAAAAAAAAJgCAABkcnMv&#10;ZG93bnJldi54bWxQSwUGAAAAAAQABAD1AAAAigMAAAAA&#10;" filled="f" stroked="f" strokecolor="white [3212]">
                      <v:fill opacity="0"/>
                      <v:textbox>
                        <w:txbxContent>
                          <w:p w:rsidR="00C1462B" w:rsidRPr="00B46252" w:rsidRDefault="00C1462B" w:rsidP="005A592F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46" o:spid="_x0000_s1091" type="#_x0000_t67" style="position:absolute;left:8697;top:5430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1sI8QA&#10;AADeAAAADwAAAGRycy9kb3ducmV2LnhtbERP22rCQBB9L/gPywh9qxtrUYmuIoWAF4Q26vuQHZNg&#10;djZkt2b9+65Q6NscznWW62AacafO1ZYVjEcJCOLC6ppLBedT9jYH4TyyxsYyKXiQg/Vq8LLEVNue&#10;v+me+1LEEHYpKqi8b1MpXVGRQTeyLXHkrrYz6CPsSqk77GO4aeR7kkylwZpjQ4UtfVZU3PIfo+CY&#10;9WG/nV4OYUb912X3mGfHvFDqdRg2CxCegv8X/7m3Os5PJh8TeL4Tb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dbCPEAAAA3gAAAA8AAAAAAAAAAAAAAAAAmAIAAGRycy9k&#10;b3ducmV2LnhtbFBLBQYAAAAABAAEAPUAAACJAwAAAAA=&#10;" filled="f" strokeweight=".5pt"/>
                    <v:shape id="AutoShape 47" o:spid="_x0000_s1092" type="#_x0000_t23" style="position:absolute;left:8697;top:5396;width:3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mfF8MA&#10;AADeAAAADwAAAGRycy9kb3ducmV2LnhtbERPS2sCMRC+F/ofwhR606wPRFajFEEQ2kutIt7GzbjZ&#10;upksm6lu/70RCr3Nx/ec+bLztbpSG6vABgb9DBRxEWzFpYHd17o3BRUF2WIdmAz8UoTl4vlpjrkN&#10;N/6k61ZKlUI45mjAiTS51rFw5DH2Q0OcuHNoPUqCbalti7cU7ms9zLKJ9lhxanDY0MpRcdn+eAPH&#10;Wi4nwsNo+F3IZu8/9s6/D4x5feneZqCEOvkX/7k3Ns3PRuMxPN5JN+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mfF8MAAADeAAAADwAAAAAAAAAAAAAAAACYAgAAZHJzL2Rv&#10;d25yZXYueG1sUEsFBgAAAAAEAAQA9QAAAIgDAAAAAA==&#10;" filled="f" fillcolor="gray [1629]"/>
                  </v:group>
                  <v:shape id="Text Box 48" o:spid="_x0000_s1093" type="#_x0000_t202" style="position:absolute;left:4873;top:380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rl8cA&#10;AADeAAAADwAAAGRycy9kb3ducmV2LnhtbESPT4vCMBDF7wt+hzCCtzVd/+F2jSKKIOxJ60FvQzO2&#10;ZZtJbaKtfnqzIHib4b15vzezRWtKcaPaFZYVfPUjEMSp1QVnCg7J5nMKwnlkjaVlUnAnB4t552OG&#10;sbYN7+i295kIIexiVJB7X8VSujQng65vK+KgnW1t0Ie1zqSusQnhppSDKJpIgwUHQo4VrXJK//ZX&#10;E7hrf9pU39fi0qbn32PZJJPk9FCq122XPyA8tf5tfl1vdagfDUdj+H8nzC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U65fHAAAA3gAAAA8AAAAAAAAAAAAAAAAAmAIAAGRy&#10;cy9kb3ducmV2LnhtbFBLBQYAAAAABAAEAPUAAACMAwAAAAA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9" o:spid="_x0000_s1094" type="#_x0000_t202" style="position:absolute;left:7483;top:381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14MYA&#10;AADeAAAADwAAAGRycy9kb3ducmV2LnhtbESPQYvCMBCF74L/IYywN01Xpbhdo4giLHjSetDb0Ixt&#10;2WZSm2i7++uNIHib4b1535v5sjOVuFPjSssKPkcRCOLM6pJzBcd0O5yBcB5ZY2WZFPyRg+Wi35tj&#10;om3Le7offC5CCLsEFRTe14mULivIoBvZmjhoF9sY9GFtcqkbbEO4qeQ4imJpsORAKLCmdUHZ7+Fm&#10;Anfjz9v661Zeu+yyO1VtGqfnf6U+Bt3qG4Snzr/Nr+sfHepHk2kMz3fCDH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Z14MYAAADeAAAADwAAAAAAAAAAAAAAAACYAgAAZHJz&#10;L2Rvd25yZXYueG1sUEsFBgAAAAAEAAQA9QAAAIsDAAAAAA=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50" o:spid="_x0000_s1095" type="#_x0000_t67" style="position:absolute;left:5147;top:2792;width:34;height:8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1jcMQA&#10;AADeAAAADwAAAGRycy9kb3ducmV2LnhtbERPS2vCQBC+F/wPywi91Y21qERX0WJbexF8gNchO8kG&#10;s7Mhu41pf70rCL3Nx/ec+bKzlWip8aVjBcNBAoI4c7rkQsHp+PEyBeEDssbKMSn4JQ/LRe9pjql2&#10;V95TewiFiCHsU1RgQqhTKX1myKIfuJo4crlrLIYIm0LqBq8x3FbyNUnG0mLJscFgTe+GssvhxyrI&#10;j99D0+a7zy/82xST86rDLa6Veu53qxmIQF34Fz/cWx3nJ6O3CdzfiT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dY3DEAAAA3gAAAA8AAAAAAAAAAAAAAAAAmAIAAGRycy9k&#10;b3ducmV2LnhtbFBLBQYAAAAABAAEAPUAAACJAwAAAAA=&#10;" fillcolor="#767676" strokeweight=".5pt">
                    <v:fill rotate="t" focus="50%" type="gradient"/>
                  </v:shape>
                  <v:shape id="AutoShape 51" o:spid="_x0000_s1096" type="#_x0000_t23" style="position:absolute;left:5147;top:3638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Lz8UA&#10;AADeAAAADwAAAGRycy9kb3ducmV2LnhtbESPT4vCQAzF7wt+hyELe9PpriKlOooUBK/+BW+xk227&#10;djKlM2r99uYg7C3hvbz3y3zZu0bdqQu1ZwPfowQUceFtzaWBw349TEGFiGyx8UwGnhRguRh8zDGz&#10;/sFbuu9iqSSEQ4YGqhjbTOtQVOQwjHxLLNqv7xxGWbtS2w4fEu4a/ZMkU+2wZmmosKW8ouK6uzkD&#10;+flWr9KxP+d/+XNzOV22x/TaG/P12a9moCL18d/8vt5YwU/GE+GVd2QG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cvP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52" o:spid="_x0000_s1097" type="#_x0000_t67" style="position:absolute;left:7730;top:3021;width:34;height:62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SmcUA&#10;AADeAAAADwAAAGRycy9kb3ducmV2LnhtbERPTWvCQBC9C/6HZQRvdaOW2kZXUWmtvQjVgtchO8kG&#10;s7Mhu42xv75bKHibx/ucxaqzlWip8aVjBeNRAoI4c7rkQsHX6e3hGYQPyBorx6TgRh5Wy35vgal2&#10;V/6k9hgKEUPYp6jAhFCnUvrMkEU/cjVx5HLXWAwRNoXUDV5juK3kJEmepMWSY4PBmraGssvx2yrI&#10;Tx9j0+aH3Tv+vBaz87rDPW6UGg669RxEoC7cxf/uvY7zk+njC/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lKZxQAAAN4AAAAPAAAAAAAAAAAAAAAAAJgCAABkcnMv&#10;ZG93bnJldi54bWxQSwUGAAAAAAQABAD1AAAAigMAAAAA&#10;" fillcolor="#767676" strokeweight=".5pt">
                    <v:fill rotate="t" focus="50%" type="gradient"/>
                  </v:shape>
                  <v:shape id="AutoShape 53" o:spid="_x0000_s1098" type="#_x0000_t23" style="position:absolute;left:7731;top:3627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RFMUA&#10;AADeAAAADwAAAGRycy9kb3ducmV2LnhtbESPT4vCQAzF7wt+hyELe9PpriilOooUBK/+BW+xk227&#10;djKlM2r99uYg7C0hL++933zZu0bdqQu1ZwPfowQUceFtzaWBw349TEGFiGyx8UwGnhRguRh8zDGz&#10;/sFbuu9iqcSEQ4YGqhjbTOtQVOQwjHxLLLdf3zmMsnalth0+xNw1+idJptphzZJQYUt5RcV1d3MG&#10;8vOtXqVjf87/8ufmcrpsj+m1N+brs1/NQEXq47/4/b2xUj8ZTwRAcGQG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lEU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54" o:spid="_x0000_s1099" type="#_x0000_t202" style="position:absolute;left:3847;top:3845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338EA&#10;AADeAAAADwAAAGRycy9kb3ducmV2LnhtbERPS4vCMBC+C/sfwix409Qn0jVKEQTZ26rgdWjGpmwz&#10;KU2M1V+/WRC8zcf3nPW2t42I1PnasYLJOANBXDpdc6XgfNqPViB8QNbYOCYFD/Kw3XwM1phrd+cf&#10;isdQiRTCPkcFJoQ2l9KXhiz6sWuJE3d1ncWQYFdJ3eE9hdtGTrNsKS3WnBoMtrQzVP4eb1bBatE/&#10;l9F8Px+6nPOpmMVifolKDT/74gtEoD68xS/3Qaf52Wwxgf930g1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1d9/BAAAA3gAAAA8AAAAAAAAAAAAAAAAAmAIAAGRycy9kb3du&#10;cmV2LnhtbFBLBQYAAAAABAAEAPUAAACGAwAAAAA=&#10;" filled="f" stroked="f" strokecolor="white [3212]" strokeweight="0">
                    <v:fill opacity="0"/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55" o:spid="_x0000_s1100" type="#_x0000_t202" style="position:absolute;left:5913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lPsgA&#10;AADeAAAADwAAAGRycy9kb3ducmV2LnhtbESPT2vCQBDF7wW/wzJCb3Wj0mBTV5FKoNBTjYfmNmQn&#10;f2h2Ns2uJvrpu4LgbYb35v3erLejacWZetdYVjCfRSCIC6sbrhQcs/RlBcJ5ZI2tZVJwIQfbzeRp&#10;jYm2A3/T+eArEULYJaig9r5LpHRFTQbdzHbEQSttb9CHta+k7nEI4aaViyiKpcGGA6HGjj5qKn4P&#10;JxO4e5+n3dup+RuL8uunHbI4y69KPU/H3TsIT6N/mO/XnzrUj5avC7i9E2a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5OU+yAAAAN4AAAAPAAAAAAAAAAAAAAAAAJgCAABk&#10;cnMvZG93bnJldi54bWxQSwUGAAAAAAQABAD1AAAAjQMAAAAA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6" o:spid="_x0000_s1101" type="#_x0000_t202" style="position:absolute;left:5367;top:317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ApcgA&#10;AADeAAAADwAAAGRycy9kb3ducmV2LnhtbESPQWvCQBCF7wX/wzKF3ppNKxWNriIWodBTjQe9Ddkx&#10;CWZnY3aTbPvru4WCtxnem/e9WW2CacRAnastK3hJUhDEhdU1lwqO+f55DsJ5ZI2NZVLwTQ4268nD&#10;CjNtR/6i4eBLEUPYZaig8r7NpHRFRQZdYlviqF1sZ9DHtSul7nCM4aaRr2k6kwZrjoQKW9pVVFwP&#10;vYncd3/et4u+voXi8nlqxnyWn3+UenoM2yUIT8Hfzf/XHzrWT6dvU/h7J84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qEClyAAAAN4AAAAPAAAAAAAAAAAAAAAAAJgCAABk&#10;cnMvZG93bnJldi54bWxQSwUGAAAAAAQABAD1AAAAjQMAAAAA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7" o:spid="_x0000_s1102" type="#_x0000_t202" style="position:absolute;left:6684;top:3194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Y0ccA&#10;AADeAAAADwAAAGRycy9kb3ducmV2LnhtbESPT4vCMBDF7wt+hzCCtzVd/+F2jSKKIOxJ60FvQzO2&#10;ZZtJbaKtfnqzIHib4b15vzezRWtKcaPaFZYVfPUjEMSp1QVnCg7J5nMKwnlkjaVlUnAnB4t552OG&#10;sbYN7+i295kIIexiVJB7X8VSujQng65vK+KgnW1t0Ie1zqSusQnhppSDKJpIgwUHQo4VrXJK//ZX&#10;E7hrf9pU39fi0qbn32PZJJPk9FCq122XPyA8tf5tfl1vdagfDccj+H8nzC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B2NHHAAAA3gAAAA8AAAAAAAAAAAAAAAAAmAIAAGRy&#10;cy9kb3ducmV2LnhtbFBLBQYAAAAABAAEAPUAAACMAwAAAAA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8" o:spid="_x0000_s1103" type="#_x0000_t202" style="position:absolute;left:4302;top:3183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9SsYA&#10;AADeAAAADwAAAGRycy9kb3ducmV2LnhtbESPQYvCMBCF7wv+hzCCt22qorhdo4giCHvSelhvQzO2&#10;ZZtJbaKt++uNIHib4b1535v5sjOVuFHjSssKhlEMgjizuuRcwTHdfs5AOI+ssbJMCu7kYLnofcwx&#10;0bblPd0OPhchhF2CCgrv60RKlxVk0EW2Jg7a2TYGfVibXOoG2xBuKjmK46k0WHIgFFjTuqDs73A1&#10;gbvxp239dS0vXXb++a3adJqe/pUa9LvVNwhPnX+bX9c7HerH48kEnu+EG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19SsYAAADeAAAADwAAAAAAAAAAAAAAAACYAgAAZHJz&#10;L2Rvd25yZXYueG1sUEsFBgAAAAAEAAQA9QAAAIsDAAAAAA=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9" o:spid="_x0000_s1104" type="#_x0000_t202" style="position:absolute;left:7759;top:3191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/jPcYA&#10;AADeAAAADwAAAGRycy9kb3ducmV2LnhtbESPQYvCMBCF74L/IYywN01Xsbhdo4giLHjSetDb0Ixt&#10;2WZSm2i7++uNIHib4b1535v5sjOVuFPjSssKPkcRCOLM6pJzBcd0O5yBcB5ZY2WZFPyRg+Wi35tj&#10;om3Le7offC5CCLsEFRTe14mULivIoBvZmjhoF9sY9GFtcqkbbEO4qeQ4imJpsORAKLCmdUHZ7+Fm&#10;Anfjz9v661Zeu+yyO1VtGqfnf6U+Bt3qG4Snzr/Nr+sfHepHk2kMz3fCDH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/jPcYAAADeAAAADwAAAAAAAAAAAAAAAACYAgAAZHJz&#10;L2Rvd25yZXYueG1sUEsFBgAAAAAEAAQA9QAAAIsDAAAAAA=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0" o:spid="_x0000_s1105" type="#_x0000_t202" style="position:absolute;left:3535;top:303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NGpscA&#10;AADeAAAADwAAAGRycy9kb3ducmV2LnhtbESPT4vCMBDF74LfIYzgTdNV/LNdo4giCHta60FvQzO2&#10;ZZtJbaKtfnqzsOBthvfm/d4sVq0pxZ1qV1hW8DGMQBCnVhecKTgmu8EchPPIGkvLpOBBDlbLbmeB&#10;sbYN/9D94DMRQtjFqCD3voqldGlOBt3QVsRBu9jaoA9rnUldYxPCTSlHUTSVBgsOhBwr2uSU/h5u&#10;JnC3/ryrPm/FtU0v36eySabJ+alUv9euv0B4av3b/H+916F+NJ7M4O+dMINcv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TRqbHAAAA3gAAAA8AAAAAAAAAAAAAAAAAmAIAAGRy&#10;cy9kb3ducmV2LnhtbFBLBQYAAAAABAAEAPUAAACMAwAAAAA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1" o:spid="_x0000_s1106" type="#_x0000_t202" style="position:absolute;left:4408;top:2403;width:164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S1MYA&#10;AADeAAAADwAAAGRycy9kb3ducmV2LnhtbESPTWvCQBCG7wX/wzJCb3WjUtHoKqIIhZ5qPOhtyI5J&#10;MDsbs6tJ++s7h0JvM8z78cxq07taPakNlWcD41ECijj3tuLCwCk7vM1BhYhssfZMBr4pwGY9eFlh&#10;an3HX/Q8xkJJCIcUDZQxNqnWIS/JYRj5hlhuV986jLK2hbYtdhLuaj1Jkpl2WLE0lNjQrqT8dnw4&#10;6d3Hy6FZPKp7n18/z3WXzbLLjzGvw367BBWpj//iP/eHFfxk+i6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zS1MYAAADeAAAADwAAAAAAAAAAAAAAAACYAgAAZHJz&#10;L2Rvd25yZXYueG1sUEsFBgAAAAAEAAQA9QAAAIsDAAAAAA=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2" o:spid="_x0000_s1107" type="#_x0000_t202" style="position:absolute;left:7108;top:2544;width:164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B3T8YA&#10;AADeAAAADwAAAGRycy9kb3ducmV2LnhtbESPQYvCMBCF7wv+hzCCtzXdFUWrUWRFEDxpPehtaMa2&#10;bDOpTbTVX28EwdsM78373swWrSnFjWpXWFbw049AEKdWF5wpOCTr7zEI55E1lpZJwZ0cLOadrxnG&#10;2ja8o9veZyKEsItRQe59FUvp0pwMur6tiIN2trVBH9Y6k7rGJoSbUv5G0UgaLDgQcqzoL6f0f381&#10;gbvyp3U1uRaXNj1vj2WTjJLTQ6let11OQXhq/cf8vt7oUD8aDCfweifM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B3T8YAAADeAAAADwAAAAAAAAAAAAAAAACYAgAAZHJz&#10;L2Rvd25yZXYueG1sUEsFBgAAAAAEAAQA9QAAAIsDAAAAAA==&#10;" filled="f" stroked="f" strokeweight=".25pt">
                    <v:textbox>
                      <w:txbxContent>
                        <w:p w:rsidR="00C1462B" w:rsidRPr="00803C18" w:rsidRDefault="00C1462B" w:rsidP="005A592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5A592F" w:rsidRPr="007B11DE" w:rsidRDefault="005A592F" w:rsidP="005A592F">
      <w:pPr>
        <w:pStyle w:val="a5"/>
        <w:numPr>
          <w:ilvl w:val="1"/>
          <w:numId w:val="2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Пусть в точку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балки сел небольшой</w:t>
      </w:r>
      <w:r w:rsidR="002D2C2B">
        <w:rPr>
          <w:rFonts w:ascii="Times New Roman" w:eastAsiaTheme="minorEastAsia" w:hAnsi="Times New Roman" w:cs="Times New Roman"/>
          <w:sz w:val="24"/>
          <w:szCs w:val="24"/>
        </w:rPr>
        <w:t>, но тяжелый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жучок (Рис. 3) массой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Найдите изменения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модулей сил реакций, действующих на балку в каждой из опор. Укажите знаки каждого из изменений.</w:t>
      </w:r>
    </w:p>
    <w:p w:rsidR="005A592F" w:rsidRPr="007B11DE" w:rsidRDefault="005A592F" w:rsidP="005A592F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5A592F" w:rsidRPr="007B11DE" w:rsidRDefault="005A592F" w:rsidP="005A592F">
      <w:pPr>
        <w:pStyle w:val="a5"/>
        <w:numPr>
          <w:ilvl w:val="1"/>
          <w:numId w:val="2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какой минимальной массе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сила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действующая на балку в правой опоре, обратится в нуль?</w:t>
      </w:r>
    </w:p>
    <w:p w:rsidR="005A592F" w:rsidRPr="00C72D7E" w:rsidRDefault="005A592F" w:rsidP="005A592F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7B11DE" w:rsidRDefault="005A592F" w:rsidP="005A592F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366586" w:rsidRDefault="005A592F" w:rsidP="005A592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поезд</w:t>
      </w:r>
    </w:p>
    <w:p w:rsidR="005A592F" w:rsidRPr="00B66B00" w:rsidRDefault="005A592F" w:rsidP="005A592F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A622DE" w:rsidRDefault="005A592F" w:rsidP="005A592F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5A592F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по мосту длиной </w:t>
      </w:r>
      <m:oMath>
        <m:r>
          <w:rPr>
            <w:rFonts w:ascii="Cambria Math" w:hAnsi="Cambria Math" w:cs="Times New Roman"/>
            <w:sz w:val="24"/>
            <w:szCs w:val="24"/>
          </w:rPr>
          <m:t>AB=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(Рис. 4) проходит «однородный» поезд длиной 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 одинаковыми вагонами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592F" w:rsidRPr="007F15EE" w:rsidRDefault="005A592F" w:rsidP="005A592F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систему в момент, когда на мосту оказалась часть поезда длиной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4).</w:t>
      </w:r>
      <w:r w:rsidRPr="00EF659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</w:p>
    <w:p w:rsidR="005A592F" w:rsidRPr="00F97180" w:rsidRDefault="005A592F" w:rsidP="005A592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B66B00" w:rsidRDefault="005A592F" w:rsidP="005A592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F97180" w:rsidRDefault="005A592F" w:rsidP="005A592F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0512" behindDoc="0" locked="0" layoutInCell="1" allowOverlap="1" wp14:anchorId="78F389AB" wp14:editId="31F55DAF">
                <wp:simplePos x="0" y="0"/>
                <wp:positionH relativeFrom="column">
                  <wp:posOffset>2145030</wp:posOffset>
                </wp:positionH>
                <wp:positionV relativeFrom="paragraph">
                  <wp:posOffset>323215</wp:posOffset>
                </wp:positionV>
                <wp:extent cx="4097020" cy="1133475"/>
                <wp:effectExtent l="0" t="0" r="17780" b="9525"/>
                <wp:wrapSquare wrapText="bothSides"/>
                <wp:docPr id="10385" name="Полотно 10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97020" cy="1133475"/>
                            <a:chOff x="2516" y="1933"/>
                            <a:chExt cx="7159" cy="1981"/>
                          </a:xfrm>
                        </wpg:grpSpPr>
                        <wps:wsp>
                          <wps:cNvPr id="6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7" y="2997"/>
                              <a:ext cx="1" cy="1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Freeform 7"/>
                          <wps:cNvSpPr>
                            <a:spLocks/>
                          </wps:cNvSpPr>
                          <wps:spPr bwMode="auto">
                            <a:xfrm>
                              <a:off x="4968" y="3390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4966" y="3658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4" name="Freeform 9"/>
                          <wps:cNvSpPr>
                            <a:spLocks/>
                          </wps:cNvSpPr>
                          <wps:spPr bwMode="auto">
                            <a:xfrm>
                              <a:off x="4947" y="3526"/>
                              <a:ext cx="2987" cy="98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39 h 98"/>
                                <a:gd name="T2" fmla="*/ 161 w 2987"/>
                                <a:gd name="T3" fmla="*/ 17 h 98"/>
                                <a:gd name="T4" fmla="*/ 204 w 2987"/>
                                <a:gd name="T5" fmla="*/ 60 h 98"/>
                                <a:gd name="T6" fmla="*/ 225 w 2987"/>
                                <a:gd name="T7" fmla="*/ 82 h 98"/>
                                <a:gd name="T8" fmla="*/ 397 w 2987"/>
                                <a:gd name="T9" fmla="*/ 28 h 98"/>
                                <a:gd name="T10" fmla="*/ 462 w 2987"/>
                                <a:gd name="T11" fmla="*/ 39 h 98"/>
                                <a:gd name="T12" fmla="*/ 526 w 2987"/>
                                <a:gd name="T13" fmla="*/ 60 h 98"/>
                                <a:gd name="T14" fmla="*/ 677 w 2987"/>
                                <a:gd name="T15" fmla="*/ 17 h 98"/>
                                <a:gd name="T16" fmla="*/ 741 w 2987"/>
                                <a:gd name="T17" fmla="*/ 28 h 98"/>
                                <a:gd name="T18" fmla="*/ 763 w 2987"/>
                                <a:gd name="T19" fmla="*/ 50 h 98"/>
                                <a:gd name="T20" fmla="*/ 795 w 2987"/>
                                <a:gd name="T21" fmla="*/ 60 h 98"/>
                                <a:gd name="T22" fmla="*/ 1064 w 2987"/>
                                <a:gd name="T23" fmla="*/ 60 h 98"/>
                                <a:gd name="T24" fmla="*/ 1128 w 2987"/>
                                <a:gd name="T25" fmla="*/ 93 h 98"/>
                                <a:gd name="T26" fmla="*/ 1214 w 2987"/>
                                <a:gd name="T27" fmla="*/ 50 h 98"/>
                                <a:gd name="T28" fmla="*/ 1268 w 2987"/>
                                <a:gd name="T29" fmla="*/ 60 h 98"/>
                                <a:gd name="T30" fmla="*/ 1354 w 2987"/>
                                <a:gd name="T31" fmla="*/ 82 h 98"/>
                                <a:gd name="T32" fmla="*/ 1483 w 2987"/>
                                <a:gd name="T33" fmla="*/ 39 h 98"/>
                                <a:gd name="T34" fmla="*/ 1515 w 2987"/>
                                <a:gd name="T35" fmla="*/ 50 h 98"/>
                                <a:gd name="T36" fmla="*/ 1547 w 2987"/>
                                <a:gd name="T37" fmla="*/ 71 h 98"/>
                                <a:gd name="T38" fmla="*/ 1601 w 2987"/>
                                <a:gd name="T39" fmla="*/ 60 h 98"/>
                                <a:gd name="T40" fmla="*/ 1773 w 2987"/>
                                <a:gd name="T41" fmla="*/ 71 h 98"/>
                                <a:gd name="T42" fmla="*/ 1956 w 2987"/>
                                <a:gd name="T43" fmla="*/ 93 h 98"/>
                                <a:gd name="T44" fmla="*/ 2106 w 2987"/>
                                <a:gd name="T45" fmla="*/ 71 h 98"/>
                                <a:gd name="T46" fmla="*/ 2256 w 2987"/>
                                <a:gd name="T47" fmla="*/ 71 h 98"/>
                                <a:gd name="T48" fmla="*/ 2342 w 2987"/>
                                <a:gd name="T49" fmla="*/ 60 h 98"/>
                                <a:gd name="T50" fmla="*/ 2557 w 2987"/>
                                <a:gd name="T51" fmla="*/ 71 h 98"/>
                                <a:gd name="T52" fmla="*/ 2880 w 2987"/>
                                <a:gd name="T53" fmla="*/ 82 h 98"/>
                                <a:gd name="T54" fmla="*/ 2987 w 2987"/>
                                <a:gd name="T5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987" h="98">
                                  <a:moveTo>
                                    <a:pt x="0" y="39"/>
                                  </a:moveTo>
                                  <a:cubicBezTo>
                                    <a:pt x="56" y="0"/>
                                    <a:pt x="93" y="8"/>
                                    <a:pt x="161" y="17"/>
                                  </a:cubicBezTo>
                                  <a:cubicBezTo>
                                    <a:pt x="175" y="31"/>
                                    <a:pt x="190" y="46"/>
                                    <a:pt x="204" y="60"/>
                                  </a:cubicBezTo>
                                  <a:cubicBezTo>
                                    <a:pt x="211" y="67"/>
                                    <a:pt x="225" y="82"/>
                                    <a:pt x="225" y="82"/>
                                  </a:cubicBezTo>
                                  <a:cubicBezTo>
                                    <a:pt x="287" y="66"/>
                                    <a:pt x="334" y="39"/>
                                    <a:pt x="397" y="28"/>
                                  </a:cubicBezTo>
                                  <a:cubicBezTo>
                                    <a:pt x="419" y="32"/>
                                    <a:pt x="441" y="34"/>
                                    <a:pt x="462" y="39"/>
                                  </a:cubicBezTo>
                                  <a:cubicBezTo>
                                    <a:pt x="484" y="44"/>
                                    <a:pt x="526" y="60"/>
                                    <a:pt x="526" y="60"/>
                                  </a:cubicBezTo>
                                  <a:cubicBezTo>
                                    <a:pt x="596" y="52"/>
                                    <a:pt x="624" y="54"/>
                                    <a:pt x="677" y="17"/>
                                  </a:cubicBezTo>
                                  <a:cubicBezTo>
                                    <a:pt x="698" y="21"/>
                                    <a:pt x="721" y="20"/>
                                    <a:pt x="741" y="28"/>
                                  </a:cubicBezTo>
                                  <a:cubicBezTo>
                                    <a:pt x="751" y="32"/>
                                    <a:pt x="754" y="45"/>
                                    <a:pt x="763" y="50"/>
                                  </a:cubicBezTo>
                                  <a:cubicBezTo>
                                    <a:pt x="773" y="56"/>
                                    <a:pt x="784" y="57"/>
                                    <a:pt x="795" y="60"/>
                                  </a:cubicBezTo>
                                  <a:cubicBezTo>
                                    <a:pt x="904" y="50"/>
                                    <a:pt x="945" y="40"/>
                                    <a:pt x="1064" y="60"/>
                                  </a:cubicBezTo>
                                  <a:cubicBezTo>
                                    <a:pt x="1088" y="64"/>
                                    <a:pt x="1105" y="85"/>
                                    <a:pt x="1128" y="93"/>
                                  </a:cubicBezTo>
                                  <a:cubicBezTo>
                                    <a:pt x="1163" y="81"/>
                                    <a:pt x="1179" y="61"/>
                                    <a:pt x="1214" y="50"/>
                                  </a:cubicBezTo>
                                  <a:cubicBezTo>
                                    <a:pt x="1232" y="53"/>
                                    <a:pt x="1250" y="56"/>
                                    <a:pt x="1268" y="60"/>
                                  </a:cubicBezTo>
                                  <a:cubicBezTo>
                                    <a:pt x="1297" y="67"/>
                                    <a:pt x="1354" y="82"/>
                                    <a:pt x="1354" y="82"/>
                                  </a:cubicBezTo>
                                  <a:cubicBezTo>
                                    <a:pt x="1403" y="72"/>
                                    <a:pt x="1441" y="67"/>
                                    <a:pt x="1483" y="39"/>
                                  </a:cubicBezTo>
                                  <a:cubicBezTo>
                                    <a:pt x="1494" y="43"/>
                                    <a:pt x="1505" y="45"/>
                                    <a:pt x="1515" y="50"/>
                                  </a:cubicBezTo>
                                  <a:cubicBezTo>
                                    <a:pt x="1526" y="56"/>
                                    <a:pt x="1534" y="70"/>
                                    <a:pt x="1547" y="71"/>
                                  </a:cubicBezTo>
                                  <a:cubicBezTo>
                                    <a:pt x="1565" y="73"/>
                                    <a:pt x="1583" y="64"/>
                                    <a:pt x="1601" y="60"/>
                                  </a:cubicBezTo>
                                  <a:cubicBezTo>
                                    <a:pt x="1687" y="78"/>
                                    <a:pt x="1675" y="84"/>
                                    <a:pt x="1773" y="71"/>
                                  </a:cubicBezTo>
                                  <a:cubicBezTo>
                                    <a:pt x="1835" y="82"/>
                                    <a:pt x="1891" y="93"/>
                                    <a:pt x="1956" y="93"/>
                                  </a:cubicBezTo>
                                  <a:cubicBezTo>
                                    <a:pt x="2007" y="93"/>
                                    <a:pt x="2056" y="76"/>
                                    <a:pt x="2106" y="71"/>
                                  </a:cubicBezTo>
                                  <a:cubicBezTo>
                                    <a:pt x="2185" y="44"/>
                                    <a:pt x="2092" y="71"/>
                                    <a:pt x="2256" y="71"/>
                                  </a:cubicBezTo>
                                  <a:cubicBezTo>
                                    <a:pt x="2285" y="71"/>
                                    <a:pt x="2313" y="64"/>
                                    <a:pt x="2342" y="60"/>
                                  </a:cubicBezTo>
                                  <a:cubicBezTo>
                                    <a:pt x="2454" y="98"/>
                                    <a:pt x="2384" y="84"/>
                                    <a:pt x="2557" y="71"/>
                                  </a:cubicBezTo>
                                  <a:cubicBezTo>
                                    <a:pt x="2665" y="93"/>
                                    <a:pt x="2776" y="46"/>
                                    <a:pt x="2880" y="82"/>
                                  </a:cubicBezTo>
                                  <a:cubicBezTo>
                                    <a:pt x="2958" y="55"/>
                                    <a:pt x="2921" y="60"/>
                                    <a:pt x="2987" y="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5" name="Rectangle 1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917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6" name="Rectangle 1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3311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7" name="Rectangle 1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3705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8" name="Rectangle 13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0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9" name="Rectangle 1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4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0" name="Rectangle 1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904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1" name="Rectangle 1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298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2" name="Rectangl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92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6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16" y="1933"/>
                              <a:ext cx="1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65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66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9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7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1933"/>
                              <a:ext cx="3227" cy="1981"/>
                            </a:xfrm>
                            <a:custGeom>
                              <a:avLst/>
                              <a:gdLst>
                                <a:gd name="G0" fmla="+- 9915 0 0"/>
                                <a:gd name="G1" fmla="+- 11747250 0 0"/>
                                <a:gd name="G2" fmla="+- 0 0 11747250"/>
                                <a:gd name="T0" fmla="*/ 0 256 1"/>
                                <a:gd name="T1" fmla="*/ 180 256 1"/>
                                <a:gd name="G3" fmla="+- 11747250 T0 T1"/>
                                <a:gd name="T2" fmla="*/ 0 256 1"/>
                                <a:gd name="T3" fmla="*/ 90 256 1"/>
                                <a:gd name="G4" fmla="+- 11747250 T2 T3"/>
                                <a:gd name="G5" fmla="*/ G4 2 1"/>
                                <a:gd name="T4" fmla="*/ 90 256 1"/>
                                <a:gd name="T5" fmla="*/ 0 256 1"/>
                                <a:gd name="G6" fmla="+- 11747250 T4 T5"/>
                                <a:gd name="G7" fmla="*/ G6 2 1"/>
                                <a:gd name="G8" fmla="abs 11747250"/>
                                <a:gd name="T6" fmla="*/ 0 256 1"/>
                                <a:gd name="T7" fmla="*/ 90 256 1"/>
                                <a:gd name="G9" fmla="+- G8 T6 T7"/>
                                <a:gd name="G10" fmla="?: G9 G7 G5"/>
                                <a:gd name="T8" fmla="*/ 0 256 1"/>
                                <a:gd name="T9" fmla="*/ 360 256 1"/>
                                <a:gd name="G11" fmla="+- G10 T8 T9"/>
                                <a:gd name="G12" fmla="?: G10 G11 G10"/>
                                <a:gd name="T10" fmla="*/ 0 256 1"/>
                                <a:gd name="T11" fmla="*/ 360 256 1"/>
                                <a:gd name="G13" fmla="+- G12 T10 T11"/>
                                <a:gd name="G14" fmla="?: G12 G13 G12"/>
                                <a:gd name="G15" fmla="+- 0 0 G14"/>
                                <a:gd name="G16" fmla="+- 10800 0 0"/>
                                <a:gd name="G17" fmla="+- 10800 0 9915"/>
                                <a:gd name="G18" fmla="*/ 9915 1 2"/>
                                <a:gd name="G19" fmla="+- G18 5400 0"/>
                                <a:gd name="G20" fmla="cos G19 11747250"/>
                                <a:gd name="G21" fmla="sin G19 11747250"/>
                                <a:gd name="G22" fmla="+- G20 10800 0"/>
                                <a:gd name="G23" fmla="+- G21 10800 0"/>
                                <a:gd name="G24" fmla="+- 10800 0 G20"/>
                                <a:gd name="G25" fmla="+- 9915 10800 0"/>
                                <a:gd name="G26" fmla="?: G9 G17 G25"/>
                                <a:gd name="G27" fmla="?: G9 0 21600"/>
                                <a:gd name="G28" fmla="cos 10800 11747250"/>
                                <a:gd name="G29" fmla="sin 10800 11747250"/>
                                <a:gd name="G30" fmla="sin 9915 11747250"/>
                                <a:gd name="G31" fmla="+- G28 10800 0"/>
                                <a:gd name="G32" fmla="+- G29 10800 0"/>
                                <a:gd name="G33" fmla="+- G30 10800 0"/>
                                <a:gd name="G34" fmla="?: G4 0 G31"/>
                                <a:gd name="G35" fmla="?: 11747250 G34 0"/>
                                <a:gd name="G36" fmla="?: G6 G35 G31"/>
                                <a:gd name="G37" fmla="+- 21600 0 G36"/>
                                <a:gd name="G38" fmla="?: G4 0 G33"/>
                                <a:gd name="G39" fmla="?: 11747250 G38 G32"/>
                                <a:gd name="G40" fmla="?: G6 G39 0"/>
                                <a:gd name="G41" fmla="?: G4 G32 21600"/>
                                <a:gd name="G42" fmla="?: G6 G41 G33"/>
                                <a:gd name="T12" fmla="*/ 10800 w 21600"/>
                                <a:gd name="T13" fmla="*/ 0 h 21600"/>
                                <a:gd name="T14" fmla="*/ 442 w 21600"/>
                                <a:gd name="T15" fmla="*/ 10935 h 21600"/>
                                <a:gd name="T16" fmla="*/ 10800 w 21600"/>
                                <a:gd name="T17" fmla="*/ 885 h 21600"/>
                                <a:gd name="T18" fmla="*/ 21158 w 21600"/>
                                <a:gd name="T19" fmla="*/ 10935 h 21600"/>
                                <a:gd name="T20" fmla="*/ G36 w 21600"/>
                                <a:gd name="T21" fmla="*/ G40 h 21600"/>
                                <a:gd name="T22" fmla="*/ G37 w 21600"/>
                                <a:gd name="T23" fmla="*/ G42 h 21600"/>
                              </a:gdLst>
                              <a:ahLst/>
                              <a:cxnLst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T20" t="T21" r="T22" b="T23"/>
                              <a:pathLst>
                                <a:path w="21600" h="21600">
                                  <a:moveTo>
                                    <a:pt x="885" y="10929"/>
                                  </a:moveTo>
                                  <a:cubicBezTo>
                                    <a:pt x="885" y="10886"/>
                                    <a:pt x="885" y="10843"/>
                                    <a:pt x="885" y="10800"/>
                                  </a:cubicBezTo>
                                  <a:cubicBezTo>
                                    <a:pt x="885" y="5324"/>
                                    <a:pt x="5324" y="885"/>
                                    <a:pt x="10800" y="885"/>
                                  </a:cubicBezTo>
                                  <a:cubicBezTo>
                                    <a:pt x="16275" y="885"/>
                                    <a:pt x="20715" y="5324"/>
                                    <a:pt x="20715" y="10800"/>
                                  </a:cubicBezTo>
                                  <a:cubicBezTo>
                                    <a:pt x="20715" y="10843"/>
                                    <a:pt x="20714" y="10886"/>
                                    <a:pt x="20714" y="10929"/>
                                  </a:cubicBezTo>
                                  <a:lnTo>
                                    <a:pt x="21599" y="10941"/>
                                  </a:lnTo>
                                  <a:cubicBezTo>
                                    <a:pt x="21599" y="10894"/>
                                    <a:pt x="21600" y="10847"/>
                                    <a:pt x="21600" y="10800"/>
                                  </a:cubicBezTo>
                                  <a:cubicBezTo>
                                    <a:pt x="21600" y="4835"/>
                                    <a:pt x="16764" y="0"/>
                                    <a:pt x="10800" y="0"/>
                                  </a:cubicBezTo>
                                  <a:cubicBezTo>
                                    <a:pt x="4835" y="0"/>
                                    <a:pt x="0" y="4835"/>
                                    <a:pt x="0" y="10800"/>
                                  </a:cubicBezTo>
                                  <a:cubicBezTo>
                                    <a:pt x="-1" y="10847"/>
                                    <a:pt x="0" y="10894"/>
                                    <a:pt x="0" y="10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8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2944"/>
                              <a:ext cx="4836" cy="8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9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0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1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2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2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6" y="2936"/>
                              <a:ext cx="2320" cy="9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3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3026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4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5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3" y="2944"/>
                              <a:ext cx="1612" cy="9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7" name="Rectangle 3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516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8" name="AutoShape 3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173" y="2274"/>
                              <a:ext cx="40" cy="680"/>
                            </a:xfrm>
                            <a:prstGeom prst="downArrow">
                              <a:avLst>
                                <a:gd name="adj1" fmla="val 50000"/>
                                <a:gd name="adj2" fmla="val 4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9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" y="2594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0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373043" w:rsidRDefault="00AB2A0D" w:rsidP="005A592F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381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" y="301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373043" w:rsidRDefault="00AB2A0D" w:rsidP="005A592F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382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9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373043" w:rsidRDefault="00AB2A0D" w:rsidP="005A592F">
                                <w:pPr>
                                  <w:rPr>
                                    <w:i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383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6" y="3124"/>
                              <a:ext cx="1110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84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7" y="3264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B2A0D" w:rsidRPr="009A2935" w:rsidRDefault="00AB2A0D" w:rsidP="005A592F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373043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85" o:spid="_x0000_s1108" editas="canvas" style="position:absolute;left:0;text-align:left;margin-left:168.9pt;margin-top:25.45pt;width:322.6pt;height:89.25pt;z-index:251840512" coordsize="4097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">
                <v:shape id="_x0000_s1109" type="#_x0000_t75" style="position:absolute;width:40970;height:11334;visibility:visible;mso-wrap-style:square">
                  <v:fill o:detectmouseclick="t"/>
                  <v:path o:connecttype="none"/>
                </v:shape>
                <v:group id="Group 5" o:spid="_x0000_s1110" style="position:absolute;width:40970;height:11334" coordorigin="2516,1933" coordsize="7159,1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AutoShape 6" o:spid="_x0000_s1111" type="#_x0000_t32" style="position:absolute;left:6037;top:2997;width:1;height:1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M9zsIAAADaAAAADwAAAGRycy9kb3ducmV2LnhtbESPQYvCMBSE7wv+h/AEL4um9SBSjSKC&#10;sHgQVnvw+EiebbF5qUms3X9vFhb2OMzMN8x6O9hW9ORD41hBPstAEGtnGq4UlJfDdAkiRGSDrWNS&#10;8EMBtpvRxxoL4178Tf05ViJBOBSooI6xK6QMuiaLYeY64uTdnLcYk/SVNB5fCW5bOc+yhbTYcFqo&#10;saN9Tfp+floFzbE8lf3nI3q9POZXn4fLtdVKTcbDbgUi0hD/w3/tL6NgAb9X0g2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EM9zsIAAADaAAAADwAAAAAAAAAAAAAA&#10;AAChAgAAZHJzL2Rvd25yZXYueG1sUEsFBgAAAAAEAAQA+QAAAJADAAAAAA==&#10;"/>
                  <v:shape id="Freeform 7" o:spid="_x0000_s1112" style="position:absolute;left:4968;top:3390;width:2987;height:103;visibility:visible;mso-wrap-style:square;v-text-anchor:top" coordsize="298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DqMAA&#10;AADbAAAADwAAAGRycy9kb3ducmV2LnhtbERPTYvCMBC9C/sfwix403QFRbpGkYVdvHiwFrzONmNT&#10;bSalibX6640geJvH+5zFqre16Kj1lWMFX+MEBHHhdMWlgnz/O5qD8AFZY+2YFNzIw2r5MVhgqt2V&#10;d9RloRQxhH2KCkwITSqlLwxZ9GPXEEfu6FqLIcK2lLrFawy3tZwkyUxarDg2GGzox1Bxzi5WQWbc&#10;/zbPJ5c/PtApK6f7ouvvSg0/+/U3iEB9eItf7o2O82fw/CUeIJ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FDqMAAAADbAAAADwAAAAAAAAAAAAAAAACYAgAAZHJzL2Rvd25y&#10;ZXYueG1sUEsFBgAAAAAEAAQA9QAAAIUDAAAAAA=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8" o:spid="_x0000_s1113" style="position:absolute;left:4966;top:3658;width:2987;height:103;visibility:visible;mso-wrap-style:square;v-text-anchor:top" coordsize="298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i0+r8A&#10;AADbAAAADwAAAGRycy9kb3ducmV2LnhtbERPTYvCMBC9L/gfwgje1tSCslSjiKDsZQ9bC17HZmyq&#10;zaQ0sVZ//eYg7PHxvlebwTaip87XjhXMpgkI4tLpmisFxXH/+QXCB2SNjWNS8CQPm/XoY4WZdg/+&#10;pT4PlYgh7DNUYEJoMyl9aciin7qWOHIX11kMEXaV1B0+YrhtZJokC2mx5thgsKWdofKW362C3Ljz&#10;T1Gk9wOf6JpX82PZDy+lJuNhuwQRaAj/4rf7WytI4/r4Jf4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eLT6vwAAANsAAAAPAAAAAAAAAAAAAAAAAJgCAABkcnMvZG93bnJl&#10;di54bWxQSwUGAAAAAAQABAD1AAAAhAMAAAAA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9" o:spid="_x0000_s1114" style="position:absolute;left:4947;top:3526;width:2987;height:98;visibility:visible;mso-wrap-style:square;v-text-anchor:top" coordsize="298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5zMQA&#10;AADeAAAADwAAAGRycy9kb3ducmV2LnhtbERPS2sCMRC+F/ofwgheSjepitTVKEWw2N58gNdxM/vA&#10;zWS7Sdf13zcFwdt8fM9ZrHpbi45aXznW8JYoEMSZMxUXGo6Hzes7CB+QDdaOScONPKyWz08LTI27&#10;8o66fShEDGGfooYyhCaV0mclWfSJa4gjl7vWYoiwLaRp8RrDbS1HSk2lxYpjQ4kNrUvKLvtfq+GH&#10;Dscux8/vYj27nU9fzcumm5LWw0H/MQcRqA8P8d29NXG+GqsJ/L8Tb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uczEAAAA3gAAAA8AAAAAAAAAAAAAAAAAmAIAAGRycy9k&#10;b3ducmV2LnhtbFBLBQYAAAAABAAEAPUAAACJAwAAAAA=&#10;" path="m,39c56,,93,8,161,17v14,14,29,29,43,43c211,67,225,82,225,82,287,66,334,39,397,28v22,4,44,6,65,11c484,44,526,60,526,60v70,-8,98,-6,151,-43c698,21,721,20,741,28v10,4,13,17,22,22c773,56,784,57,795,60v109,-10,150,-20,269,c1088,64,1105,85,1128,93v35,-12,51,-32,86,-43c1232,53,1250,56,1268,60v29,7,86,22,86,22c1403,72,1441,67,1483,39v11,4,22,6,32,11c1526,56,1534,70,1547,71v18,2,36,-7,54,-11c1687,78,1675,84,1773,71v62,11,118,22,183,22c2007,93,2056,76,2106,71v79,-27,-14,,150,c2285,71,2313,64,2342,60v112,38,42,24,215,11c2665,93,2776,46,2880,82v78,-27,41,-22,107,-22e" filled="f">
                    <v:path arrowok="t" o:connecttype="custom" o:connectlocs="0,39;161,17;204,60;225,82;397,28;462,39;526,60;677,17;741,28;763,50;795,60;1064,60;1128,93;1214,50;1268,60;1354,82;1483,39;1515,50;1547,71;1601,60;1773,71;1956,93;2106,71;2256,71;2342,60;2557,71;2880,82;2987,60" o:connectangles="0,0,0,0,0,0,0,0,0,0,0,0,0,0,0,0,0,0,0,0,0,0,0,0,0,0,0,0"/>
                  </v:shape>
                  <v:rect id="Rectangle 10" o:spid="_x0000_s1115" style="position:absolute;left:2917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DipMYA&#10;AADeAAAADwAAAGRycy9kb3ducmV2LnhtbERPTWsCMRC9C/0PYQq9aVKLa9kaRQuWYvGgrWBv42bc&#10;XbqZLEnqbv99UxB6m8f7nNmit424kA+1Yw33IwWCuHCm5lLDx/t6+AgiRGSDjWPS8EMBFvObwQxz&#10;4zre0WUfS5FCOOSooYqxzaUMRUUWw8i1xIk7O28xJuhLaTx2Kdw2cqxUJi3WnBoqbOm5ouJr/201&#10;bOX00K2y3ct5tTmeMj99a9afJ63vbvvlE4hIffwXX92vJs1XD2oCf++kG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DipMYAAADeAAAADwAAAAAAAAAAAAAAAACYAgAAZHJz&#10;L2Rvd25yZXYueG1sUEsFBgAAAAAEAAQA9QAAAIsDAAAAAA==&#10;" fillcolor="#767676" strokeweight=".25pt">
                    <v:fill rotate="t" focus="50%" type="gradient"/>
                  </v:rect>
                  <v:rect id="Rectangle 11" o:spid="_x0000_s1116" style="position:absolute;left:3311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808YA&#10;AADeAAAADwAAAGRycy9kb3ducmV2LnhtbERP30vDMBB+H/g/hBN82xIVOqnLihUmQ/Fh08F8uzW3&#10;tthcSpKt9b83wsC3+/h+3qIYbSfO5EPrWMPtTIEgrpxpudbw+bGaPoAIEdlg55g0/FCAYnk1WWBu&#10;3MAbOm9jLVIIhxw1NDH2uZShashimLmeOHFH5y3GBH0tjcchhdtO3imVSYstp4YGe3puqPrenqyG&#10;dznfDWW2eTmWr/tD5udv3erroPXN9fj0CCLSGP/FF/fapPnqXmXw9066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J808YAAADeAAAADwAAAAAAAAAAAAAAAACYAgAAZHJz&#10;L2Rvd25yZXYueG1sUEsFBgAAAAAEAAQA9QAAAIsDAAAAAA==&#10;" fillcolor="#767676" strokeweight=".25pt">
                    <v:fill rotate="t" focus="50%" type="gradient"/>
                  </v:rect>
                  <v:rect id="Rectangle 12" o:spid="_x0000_s1117" style="position:absolute;left:3705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7ZSMYA&#10;AADeAAAADwAAAGRycy9kb3ducmV2LnhtbERP32vCMBB+F/Y/hBv4pskmtNIZZQqOsbEH3Qbb29mc&#10;bbG5lCSz3X+/DATf7uP7eYvVYFtxJh8axxrupgoEcelMw5WGj/ftZA4iRGSDrWPS8EsBVsub0QIL&#10;43re0XkfK5FCOBSooY6xK6QMZU0Ww9R1xIk7Om8xJugraTz2Kdy28l6pTFpsODXU2NGmpvK0/7Ea&#10;3mT+2a+z3dNx/fJ1yHz+2m6/D1qPb4fHBxCRhngVX9zPJs1XM5XD/zvpBr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7ZSMYAAADeAAAADwAAAAAAAAAAAAAAAACYAgAAZHJz&#10;L2Rvd25yZXYueG1sUEsFBgAAAAAEAAQA9QAAAIsDAAAAAA==&#10;" fillcolor="#767676" strokeweight=".25pt">
                    <v:fill rotate="t" focus="50%" type="gradient"/>
                  </v:rect>
                  <v:rect id="Rectangle 13" o:spid="_x0000_s1118" style="position:absolute;left:4099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NOsgA&#10;AADeAAAADwAAAGRycy9kb3ducmV2LnhtbESPQUsDMRCF70L/Q5iCN5uosJW1abGFiigeWhX0Nt1M&#10;d5duJksSu+u/dw6Ctxnem/e+WaxG36kzxdQGtnA9M6CIq+Bari28v22v7kCljOywC0wWfijBajm5&#10;WGDpwsA7Ou9zrSSEU4kWmpz7UutUNeQxzUJPLNoxRI9Z1lhrF3GQcN/pG2MK7bFlaWiwp01D1Wn/&#10;7S286vnHsC52j8f18+ehiPOXbvt1sPZyOj7cg8o05n/z3/WTE3xza4RX3pEZ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0U06yAAAAN4AAAAPAAAAAAAAAAAAAAAAAJgCAABk&#10;cnMvZG93bnJldi54bWxQSwUGAAAAAAQABAD1AAAAjQMAAAAA&#10;" fillcolor="#767676" strokeweight=".25pt">
                    <v:fill rotate="t" focus="50%" type="gradient"/>
                  </v:rect>
                  <v:rect id="Rectangle 14" o:spid="_x0000_s1119" style="position:absolute;left:4499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oocYA&#10;AADeAAAADwAAAGRycy9kb3ducmV2LnhtbERPS0sDMRC+C/6HMEJvNtHCtl2bFltoEcVDX1Bv0810&#10;d3EzWZLYXf+9EQRv8/E9Z7bobSOu5EPtWMPDUIEgLpypudRw2K/vJyBCRDbYOCYN3xRgMb+9mWFu&#10;XMdbuu5iKVIIhxw1VDG2uZShqMhiGLqWOHEX5y3GBH0pjccuhdtGPiqVSYs1p4YKW1pVVHzuvqyG&#10;dzk+dstsu7ksX0/nzI/fmvXHWevBXf/8BCJSH//Ff+4Xk+arkZrC7zvpB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3oocYAAADeAAAADwAAAAAAAAAAAAAAAACYAgAAZHJz&#10;L2Rvd25yZXYueG1sUEsFBgAAAAAEAAQA9QAAAIsDAAAAAA==&#10;" fillcolor="#767676" strokeweight=".25pt">
                    <v:fill rotate="t" focus="50%" type="gradient"/>
                  </v:rect>
                  <v:rect id="Rectangle 15" o:spid="_x0000_s1120" style="position:absolute;left:4904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7X4ckA&#10;AADeAAAADwAAAGRycy9kb3ducmV2LnhtbESPQWvCQBCF74X+h2UKvdWNLUSJrqIFS2npQW1Bb2N2&#10;TEKzs2F3a9J/3zkUvM0wb95733w5uFZdKMTGs4HxKANFXHrbcGXgc795mIKKCdli65kM/FKE5eL2&#10;Zo6F9T1v6bJLlRITjgUaqFPqCq1jWZPDOPIdsdzOPjhMsoZK24C9mLtWP2ZZrh02LAk1dvRcU/m9&#10;+3EGPvTkq1/n25fz+u1wysPkvd0cT8bc3w2rGahEQ7qK/79frdTPnsYCIDgyg1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X7X4ckAAADeAAAADwAAAAAAAAAAAAAAAACYAgAA&#10;ZHJzL2Rvd25yZXYueG1sUEsFBgAAAAAEAAQA9QAAAI4DAAAAAA==&#10;" fillcolor="#767676" strokeweight=".25pt">
                    <v:fill rotate="t" focus="50%" type="gradient"/>
                  </v:rect>
                  <v:rect id="Rectangle 16" o:spid="_x0000_s1121" style="position:absolute;left:5298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yesYA&#10;AADeAAAADwAAAGRycy9kb3ducmV2LnhtbERPS2vCQBC+F/oflin0VjexECW6ihaUUunBF+htzI5J&#10;aHY27G5N+u+7QqG3+fieM533phE3cr62rCAdJCCIC6trLhUc9quXMQgfkDU2lknBD3mYzx4fpphr&#10;2/GWbrtQihjCPkcFVQhtLqUvKjLoB7YljtzVOoMhQldK7bCL4aaRwyTJpMGaY0OFLb1VVHztvo2C&#10;Tzk6dstsu74uP06XzI02zep8Uer5qV9MQATqw7/4z/2u4/zkNU3h/k68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JyesYAAADeAAAADwAAAAAAAAAAAAAAAACYAgAAZHJz&#10;L2Rvd25yZXYueG1sUEsFBgAAAAAEAAQA9QAAAIsDAAAAAA==&#10;" fillcolor="#767676" strokeweight=".25pt">
                    <v:fill rotate="t" focus="50%" type="gradient"/>
                  </v:rect>
                  <v:rect id="Rectangle 17" o:spid="_x0000_s1122" style="position:absolute;left:5692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sDcYA&#10;AADeAAAADwAAAGRycy9kb3ducmV2LnhtbERPS2vCQBC+C/6HZYTedKOFKKmraMFSWjz4KLS3MTsm&#10;wexs2N2a9N+7BcHbfHzPmS87U4srOV9ZVjAeJSCIc6srLhQcD5vhDIQPyBpry6TgjzwsF/3eHDNt&#10;W97RdR8KEUPYZ6igDKHJpPR5SQb9yDbEkTtbZzBE6AqpHbYx3NRykiSpNFhxbCixodeS8sv+1yjY&#10;yulXu053b+f1x/cpddPPevNzUupp0K1eQATqwkN8d7/rOD95Hk/g/514g1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DsDcYAAADeAAAADwAAAAAAAAAAAAAAAACYAgAAZHJz&#10;L2Rvd25yZXYueG1sUEsFBgAAAAAEAAQA9QAAAIsDAAAAAA==&#10;" fillcolor="#767676" strokeweight=".25pt">
                    <v:fill rotate="t" focus="50%" type="gradient"/>
                  </v:rect>
                  <v:shape id="AutoShape 18" o:spid="_x0000_s1123" type="#_x0000_t32" style="position:absolute;left:6416;top:1933;width:1;height:10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izdMIAAADeAAAADwAAAGRycy9kb3ducmV2LnhtbERP32vCMBB+H+x/CDfY20y0oNIZZQwU&#10;X1eFvh7Nrak2l7aJ2v33iyD4dh/fz1ttRteKKw2h8axhOlEgiCtvGq41HA/bjyWIEJENtp5Jwx8F&#10;2KxfX1aYG3/jH7oWsRYphEOOGmyMXS5lqCw5DBPfESfu1w8OY4JDLc2AtxTuWjlTai4dNpwaLHb0&#10;bak6FxenITue+oMqF9Ny19t+h5ewL/ql1u9v49cniEhjfIof7r1J81WWzeH+TrpBr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izdMIAAADeAAAADwAAAAAAAAAAAAAA&#10;AAChAgAAZHJzL2Rvd25yZXYueG1sUEsFBgAAAAAEAAQA+QAAAJADAAAAAA==&#10;" strokeweight="1.5pt"/>
                  <v:shape id="AutoShape 19" o:spid="_x0000_s1124" type="#_x0000_t32" style="position:absolute;left:5313;top:2267;width:656;height:6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meisUAAADeAAAADwAAAGRycy9kb3ducmV2LnhtbERP22rCQBB9L/Qflin0rW5qvUZXkYK0&#10;CDYYJb4O2TEJzc6G7Damf98VhL7N4Vxnue5NLTpqXWVZwesgAkGcW11xoeB03L7MQDiPrLG2TAp+&#10;ycF69fiwxFjbKx+oS30hQgi7GBWU3jexlC4vyaAb2IY4cBfbGvQBtoXULV5DuKnlMIom0mDFoaHE&#10;ht5Lyr/TH6OgS7Kv6bbpPhJfZKPDbjQ/o9kr9fzUbxYgPPX+X3x3f+owP3qbjOH2Trh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meisUAAADeAAAADwAAAAAAAAAA&#10;AAAAAAChAgAAZHJzL2Rvd25yZXYueG1sUEsFBgAAAAAEAAQA+QAAAJMDAAAAAA==&#10;" strokeweight="2pt"/>
                  <v:rect id="Rectangle 20" o:spid="_x0000_s1125" style="position:absolute;left:4269;top:3028;width:69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steMMA&#10;AADeAAAADwAAAGRycy9kb3ducmV2LnhtbERPzWrCQBC+F/oOyxS81Y0tREndSK1t8eDFpA8wZCc/&#10;NDsbsqPGt+8WBG/z8f3OejO5Xp1pDJ1nA4t5Aoq48rbjxsBP+fW8AhUE2WLvmQxcKcAmf3xYY2b9&#10;hY90LqRRMYRDhgZakSHTOlQtOQxzPxBHrvajQ4lwbLQd8RLDXa9fkiTVDjuODS0O9NFS9VucnIHl&#10;4bCVT+cXZeXrcitNOXXfO2NmT9P7GyihSe7im3tv4/zkNU3h/514g8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steMMAAADeAAAADwAAAAAAAAAAAAAAAACYAgAAZHJzL2Rv&#10;d25yZXYueG1sUEsFBgAAAAAEAAQA9QAAAIgDAAAAAA==&#10;" fillcolor="#bfbfbf [2412]"/>
                  <v:shape id="AutoShape 21" o:spid="_x0000_s1126" style="position:absolute;left:4836;top:1933;width:3227;height:198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yWcQA&#10;AADeAAAADwAAAGRycy9kb3ducmV2LnhtbERPTWvCQBC9F/oflin0VjdVGiW6Si1Ie6qYCF6H3TGJ&#10;ZmfT7FbT/npXELzN433ObNHbRpyo87VjBa+DBASxdqbmUsG2WL1MQPiAbLBxTAr+yMNi/vgww8y4&#10;M2/olIdSxBD2GSqoQmgzKb2uyKIfuJY4cnvXWQwRdqU0HZ5juG3kMElSabHm2FBhSx8V6WP+axXg&#10;0vff6f/k80Ba5z+2eOPdulXq+al/n4II1Ie7+Ob+MnF+MkrHcH0n3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y8lnEAAAA3gAAAA8AAAAAAAAAAAAAAAAAmAIAAGRycy9k&#10;b3ducmV2LnhtbFBLBQYAAAAABAAEAPUAAACJAwAAAAA=&#10;" path="m885,10929v,-43,,-86,,-129c885,5324,5324,885,10800,885v5475,,9915,4439,9915,9915c20715,10843,20714,10886,20714,10929r885,12c21599,10894,21600,10847,21600,10800,21600,4835,16764,,10800,,4835,,,4835,,10800v-1,47,,94,,141l885,10929xe" fillcolor="#d8d8d8 [2732]">
                    <v:stroke joinstyle="miter"/>
                    <v:path o:connecttype="custom" o:connectlocs="1614,0;66,1003;1614,81;3161,1003" o:connectangles="0,0,0,0" textboxrect="0,0,21600,7861"/>
                  </v:shape>
                  <v:rect id="Rectangle 22" o:spid="_x0000_s1127" style="position:absolute;left:4000;top:2944;width:4836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HpsgA&#10;AADeAAAADwAAAGRycy9kb3ducmV2LnhtbESPT0sDMRDF74LfIYzgRWy2CqWsTYsoRS+W/rHQ47AZ&#10;N6ubyZpk2+237xwEbzO8N+/9ZrYYfKuOFFMT2MB4VIAiroJtuDbwuVveT0GljGyxDUwGzpRgMb++&#10;mmFpw4k3dNzmWkkIpxINuJy7UutUOfKYRqEjFu0rRI9Z1lhrG/Ek4b7VD0Ux0R4blgaHHb04qn62&#10;vTcQ76rV69vv+bB23Ufo93n53a/GxtzeDM9PoDIN+d/8d/1uBb94nAivvCMz6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0gemyAAAAN4AAAAPAAAAAAAAAAAAAAAAAJgCAABk&#10;cnMvZG93bnJldi54bWxQSwUGAAAAAAQABAD1AAAAjQMAAAAA&#10;" fillcolor="#767676">
                    <v:fill rotate="t" focus="50%" type="gradient"/>
                  </v:rect>
                  <v:shape id="AutoShape 23" o:spid="_x0000_s1128" type="#_x0000_t32" style="position:absolute;left:4902;top:2936;width: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ZCqcUAAADeAAAADwAAAGRycy9kb3ducmV2LnhtbERPTWsCMRC9C/0PYQpepGatKO1qlG1B&#10;UMGDtr2Pm+kmdDPZbqKu/74pCN7m8T5nvuxcLc7UButZwWiYgSAuvbZcKfj8WD29gAgRWWPtmRRc&#10;KcBy8dCbY679hfd0PsRKpBAOOSowMTa5lKE05DAMfUOcuG/fOowJtpXULV5SuKvlc5ZNpUPLqcFg&#10;Q++Gyp/DySnYbUZvxdHYzXb/a3eTVVGfqsGXUv3HrpiBiNTFu/jmXus0PxtPX+H/nXSD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ZCqcUAAADeAAAADwAAAAAAAAAA&#10;AAAAAAChAgAAZHJzL2Rvd25yZXYueG1sUEsFBgAAAAAEAAQA+QAAAJMDAAAAAA==&#10;"/>
                  <v:shape id="AutoShape 24" o:spid="_x0000_s1129" type="#_x0000_t32" style="position:absolute;left:4902;top:2936;width: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V96cgAAADeAAAADwAAAGRycy9kb3ducmV2LnhtbESPT0sDMRDF74LfIYzgRdpsFa1sm5ZV&#10;KFihh/7xPt2Mm+Bmsm7Sdv32zkHwNsO8ee/95sshtOpMffKRDUzGBSjiOlrPjYHDfjV6BpUyssU2&#10;Mhn4oQTLxfXVHEsbL7yl8y43Skw4lWjA5dyVWqfaUcA0jh2x3D5jHzDL2jfa9ngR89Dq+6J40gE9&#10;S4LDjl4d1V+7UzCwWU9eqqPz6/ftt988rqr21Nx9GHN7M1QzUJmG/C/++36zUr94mAqA4MgMevE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2V96cgAAADeAAAADwAAAAAA&#10;AAAAAAAAAAChAgAAZHJzL2Rvd25yZXYueG1sUEsFBgAAAAAEAAQA+QAAAJYDAAAAAA==&#10;"/>
                  <v:shape id="AutoShape 25" o:spid="_x0000_s1130" type="#_x0000_t32" style="position:absolute;left:6823;top:2267;width:656;height:6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wUTcIAAADeAAAADwAAAGRycy9kb3ducmV2LnhtbERP22oCMRB9L/Qfwgh9q1kvqKwbpQil&#10;RSjituDrsJm9YDJZNqnGv28Kgm9zONcpttEacaHBd44VTMYZCOLK6Y4bBT/f768rED4gazSOScGN&#10;PGw3z08F5tpd+UiXMjQihbDPUUEbQp9L6auWLPqx64kTV7vBYkhwaKQe8JrCrZHTLFtIix2nhhZ7&#10;2rVUnctfq+Aw+zDziNrE8lSv8Hb82kurlXoZxbc1iEAxPMR396dO87PZcgL/76Qb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wUTcIAAADeAAAADwAAAAAAAAAAAAAA&#10;AAChAgAAZHJzL2Rvd25yZXYueG1sUEsFBgAAAAAEAAQA+QAAAJADAAAAAA==&#10;" strokeweight="2pt"/>
                  <v:rect id="Rectangle 26" o:spid="_x0000_s1131" style="position:absolute;left:2516;top:2936;width:232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mkcYA&#10;AADeAAAADwAAAGRycy9kb3ducmV2LnhtbERPTWsCMRC9F/wPYQQvpWa10MpqlFIRe6lYbaHHYTNu&#10;VjeTNcnq+u+bQqG3ebzPmS06W4sL+VA5VjAaZiCIC6crLhV87lcPExAhImusHZOCGwVYzHt3M8y1&#10;u/IHXXaxFCmEQ44KTIxNLmUoDFkMQ9cQJ+7gvMWYoC+l9nhN4baW4yx7khYrTg0GG3o1VJx2rVXg&#10;74vNcn2+fW9N8+7ar7g6tpuRUoN+9zIFEamL/+I/95tO87PH5zH8vpNu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OmkcYAAADeAAAADwAAAAAAAAAAAAAAAACYAgAAZHJz&#10;L2Rvd25yZXYueG1sUEsFBgAAAAAEAAQA9QAAAIsDAAAAAA==&#10;" fillcolor="#767676">
                    <v:fill rotate="t" focus="50%" type="gradient"/>
                  </v:rect>
                  <v:rect id="Rectangle 27" o:spid="_x0000_s1132" style="position:absolute;left:4836;top:3026;width:13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5HfcUA&#10;AADeAAAADwAAAGRycy9kb3ducmV2LnhtbERPTWvCQBC9F/oflil4000rtZK6SisIrTdjRY9jdkxC&#10;d2djdmuiv94VhN7m8T5nMuusESdqfOVYwfMgAUGcO11xoeBnveiPQfiArNE4JgVn8jCbPj5MMNWu&#10;5RWdslCIGMI+RQVlCHUqpc9LsugHriaO3ME1FkOETSF1g20Mt0a+JMlIWqw4NpRY07yk/Df7swr8&#10;9ti9Xg775Si77Nzm89vodmyU6j11H+8gAnXhX3x3f+k4Pxm+DeH2TrxB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kd9xQAAAN4AAAAPAAAAAAAAAAAAAAAAAJgCAABkcnMv&#10;ZG93bnJldi54bWxQSwUGAAAAAAQABAD1AAAAigMAAAAA&#10;" fillcolor="black [1485]" strokeweight=".25pt">
                    <v:fill color2="black [3213]" rotate="t" angle="90" focus="50%" type="gradient"/>
                  </v:rect>
                  <v:rect id="Rectangle 28" o:spid="_x0000_s1133" style="position:absolute;left:7924;top:3028;width:69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AScIA&#10;AADeAAAADwAAAGRycy9kb3ducmV2LnhtbERPzWrCQBC+F3yHZQRvdaOWKtFV/GvpwYvGBxiyYxLM&#10;zobsqOnbdwuCt/n4fmex6lyt7tSGyrOB0TABRZx7W3Fh4Jx9vc9ABUG2WHsmA78UYLXsvS0wtf7B&#10;R7qfpFAxhEOKBkqRJtU65CU5DEPfEEfu4luHEmFbaNviI4a7Wo+T5FM7rDg2lNjQtqT8ero5A9PD&#10;YSN750dZ7i/ZRoqsq753xgz63XoOSqiTl/jp/rFxfjKZfsD/O/EG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LIBJwgAAAN4AAAAPAAAAAAAAAAAAAAAAAJgCAABkcnMvZG93&#10;bnJldi54bWxQSwUGAAAAAAQABAD1AAAAhwMAAAAA&#10;" fillcolor="#bfbfbf [2412]"/>
                  <v:rect id="Rectangle 29" o:spid="_x0000_s1134" style="position:absolute;left:7924;top:3028;width:13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6ksUA&#10;AADeAAAADwAAAGRycy9kb3ducmV2LnhtbERPS2vCQBC+C/6HZYTe6saKD6Kr2IKg3ppa2uM0OybB&#10;3dk0uzXRX98tFLzNx/ec5bqzRlyo8ZVjBaNhAoI4d7riQsHxbfs4B+EDskbjmBRcycN61e8tMdWu&#10;5Ve6ZKEQMYR9igrKEOpUSp+XZNEPXU0cuZNrLIYIm0LqBtsYbo18SpKptFhxbCixppeS8nP2YxX4&#10;j+9ucjt9HabZ7dO9P++NbudGqYdBt1mACNSFu/jfvdNxfjKeTeD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3qSxQAAAN4AAAAPAAAAAAAAAAAAAAAAAJgCAABkcnMv&#10;ZG93bnJldi54bWxQSwUGAAAAAAQABAD1AAAAigMAAAAA&#10;" fillcolor="black [1485]" strokeweight=".25pt">
                    <v:fill color2="black [3213]" rotate="t" angle="90" focus="50%" type="gradient"/>
                  </v:rect>
                  <v:rect id="Rectangle 30" o:spid="_x0000_s1135" style="position:absolute;left:8063;top:2944;width:161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igksYA&#10;AADeAAAADwAAAGRycy9kb3ducmV2LnhtbERPTWsCMRC9C/6HMIVepGatYMtqlNIi7UWxtoUeh824&#10;2bqZbJOsrv/eCIK3ebzPmS06W4sD+VA5VjAaZiCIC6crLhV8fy0fnkGEiKyxdkwKThRgMe/3Zphr&#10;d+RPOmxjKVIIhxwVmBibXMpQGLIYhq4hTtzOeYsxQV9K7fGYwm0tH7NsIi1WnBoMNvRqqNhvW6vA&#10;D4r12/v/6XdjmpVrf+Lyr12PlLq/616mICJ18Sa+uj90mp+NnyZweSfd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igksYAAADeAAAADwAAAAAAAAAAAAAAAACYAgAAZHJz&#10;L2Rvd25yZXYueG1sUEsFBgAAAAAEAAQA9QAAAIsDAAAAAA==&#10;" fillcolor="#767676">
                    <v:fill rotate="t" focus="50%" type="gradient"/>
                  </v:rect>
                  <v:rect id="Rectangle 31" o:spid="_x0000_s1136" style="position:absolute;left:2516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iqNcYA&#10;AADeAAAADwAAAGRycy9kb3ducmV2LnhtbERPS2vCQBC+F/wPywi91Y0tJJK6igqW0uLBR6G9jdkx&#10;CWZnw+7WpP/eLQje5uN7znTem0ZcyPnasoLxKAFBXFhdc6ngsF8/TUD4gKyxsUwK/sjDfDZ4mGKu&#10;bcdbuuxCKWII+xwVVCG0uZS+qMigH9mWOHIn6wyGCF0ptcMuhptGPidJKg3WHBsqbGlVUXHe/RoF&#10;G5l9dct0+3ZafnwfU5d9Nuufo1KPw37xCiJQH+7im/tdx/nJS5bB/zvxBj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iqNcYAAADeAAAADwAAAAAAAAAAAAAAAACYAgAAZHJz&#10;L2Rvd25yZXYueG1sUEsFBgAAAAAEAAQA9QAAAIsDAAAAAA==&#10;" fillcolor="#767676" strokeweight=".25pt">
                    <v:fill rotate="t" focus="50%" type="gradient"/>
                  </v:rect>
                  <v:shape id="AutoShape 32" o:spid="_x0000_s1137" type="#_x0000_t67" style="position:absolute;left:4173;top:2274;width:40;height:680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tjMgA&#10;AADeAAAADwAAAGRycy9kb3ducmV2LnhtbESPT0vDQBDF74LfYZmCF7GbKtUSuy1VKij0oP1zH7Jj&#10;EpqdjdlpE/30zkHwNsN7895v5sshNOZMXaojO5iMMzDERfQ1lw72u5ebGZgkyB6byOTgmxIsF5cX&#10;c8x97PmDzlspjYZwytFBJdLm1qaiooBpHFti1T5jF1B07UrrO+w1PDT2NsvubcCataHClp4rKo7b&#10;U3BQH9ZftJoeNrKZTX6erqUfpm/vzl2NhtUjGKFB/s1/169e8bO7B+XVd3QGu/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Ne2MyAAAAN4AAAAPAAAAAAAAAAAAAAAAAJgCAABk&#10;cnMvZG93bnJldi54bWxQSwUGAAAAAAQABAD1AAAAjQMAAAAA&#10;" fillcolor="#767676" strokeweight=".5pt">
                    <v:fill rotate="t" focus="50%" type="gradient"/>
                  </v:shape>
                  <v:shape id="AutoShape 33" o:spid="_x0000_s1138" type="#_x0000_t23" style="position:absolute;left:3853;top:2594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Q/8UA&#10;AADeAAAADwAAAGRycy9kb3ducmV2LnhtbESPTW/CMAyG70j8h8hIu0EKQzA6AoJNSLtwoHDZzWq8&#10;tqJxShOg+/fzJCRutvx+PF6uO1erG7Wh8mxgPEpAEefeVlwYOB13wzdQISJbrD2TgV8KsF71e0tM&#10;rb/zgW5ZLJSEcEjRQBljk2od8pIchpFviOX241uHUda20LbFu4S7Wk+SZKYdViwNJTb0UVJ+zq5O&#10;Sr6baRCIYnc8bC+L8ece7XRvzMug27yDitTFp/jh/rKCn7zOF/D/js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ZD/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4" o:spid="_x0000_s1139" type="#_x0000_t202" style="position:absolute;left:4555;top:301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YbDcUA&#10;AADeAAAADwAAAGRycy9kb3ducmV2LnhtbESP3WoCMRCF74W+Q5hC7zTRgixbo7QVQfDGvwcYNtPd&#10;tZtJ2ETdvn3nQvBuhjlzzvkWq8F36kZ9agNbmE4MKOIquJZrC+fTZlyAShnZYReYLPxRgtXyZbTA&#10;0oU7H+h2zLUSE04lWmhyjqXWqWrIY5qESCy3n9B7zLL2tXY93sXcd3pmzFx7bFkSGoz03VD1e7x6&#10;C7udj9N9vqzx5GYmfl2HdXE5WPv2Onx+gMo05Kf48b11Ut+8FwIgODKD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hsNxQAAAN4AAAAPAAAAAAAAAAAAAAAAAJgCAABkcnMv&#10;ZG93bnJldi54bWxQSwUGAAAAAAQABAD1AAAAigMAAAAA&#10;" filled="f" stroked="f" strokeweight=".25pt">
                    <v:textbox inset="6.48pt,3.24pt,6.48pt,3.24pt">
                      <w:txbxContent>
                        <w:p w:rsidR="00CF6940" w:rsidRPr="00373043" w:rsidRDefault="00CF6940" w:rsidP="005A592F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140" type="#_x0000_t202" style="position:absolute;left:7792;top:3019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+lsEA&#10;AADeAAAADwAAAGRycy9kb3ducmV2LnhtbERP24rCMBB9F/yHMIJvmtQFKdUoXhAWfPH2AUMz29Zt&#10;JqGJWv9+s7Cwb3M411mue9uKJ3WhcawhmyoQxKUzDVcabtfDJAcRIrLB1jFpeFOA9Wo4WGJh3IvP&#10;9LzESqQQDgVqqGP0hZShrMlimDpPnLgv11mMCXaVNB2+Urht5UypubTYcGqo0dOupvL78rAajkfr&#10;s1O87/FqZspvH/0+v5+1Ho/6zQJEpD7+i//cnybNVx95Br/vpB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qvpbBAAAA3gAAAA8AAAAAAAAAAAAAAAAAmAIAAGRycy9kb3du&#10;cmV2LnhtbFBLBQYAAAAABAAEAPUAAACGAwAAAAA=&#10;" filled="f" stroked="f" strokeweight=".25pt">
                    <v:textbox inset="6.48pt,3.24pt,6.48pt,3.24pt">
                      <w:txbxContent>
                        <w:p w:rsidR="00CF6940" w:rsidRPr="00373043" w:rsidRDefault="00CF6940" w:rsidP="005A592F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141" type="#_x0000_t202" style="position:absolute;left:5239;top:301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g4cEA&#10;AADeAAAADwAAAGRycy9kb3ducmV2LnhtbERP24rCMBB9F/yHMIJvmtgFKdUoXhAWfPH2AUMz29Zt&#10;JqGJWv9+s7Cwb3M411mue9uKJ3WhcaxhNlUgiEtnGq403K6HSQ4iRGSDrWPS8KYA69VwsMTCuBef&#10;6XmJlUghHArUUMfoCylDWZPFMHWeOHFfrrMYE+wqaTp8pXDbykypubTYcGqo0dOupvL78rAajkfr&#10;Z6d43+PVZMpvH/0+v5+1Ho/6zQJEpD7+i//cnybNVx95Br/vpB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4IOHBAAAA3gAAAA8AAAAAAAAAAAAAAAAAmAIAAGRycy9kb3du&#10;cmV2LnhtbFBLBQYAAAAABAAEAPUAAACGAwAAAAA=&#10;" filled="f" stroked="f" strokeweight=".25pt">
                    <v:textbox inset="6.48pt,3.24pt,6.48pt,3.24pt">
                      <w:txbxContent>
                        <w:p w:rsidR="00CF6940" w:rsidRPr="00373043" w:rsidRDefault="00CF6940" w:rsidP="005A592F">
                          <w:pPr>
                            <w:rPr>
                              <w:i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7" o:spid="_x0000_s1142" type="#_x0000_t32" style="position:absolute;left:4936;top:3124;width:111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GJscIAAADeAAAADwAAAGRycy9kb3ducmV2LnhtbERPS4vCMBC+C/6HMMLeNFVXkWoUEVzc&#10;0+Lj4HFsxrbaTEITtf77jSB4m4/vObNFYypxp9qXlhX0ewkI4szqknMFh/26OwHhA7LGyjIpeJKH&#10;xbzdmmGq7YO3dN+FXMQQ9ikqKEJwqZQ+K8ig71lHHLmzrQ2GCOtc6hofMdxUcpAkY2mw5NhQoKNV&#10;Qdl1dzMK/tze3fRvtTZ06v9cSvk99qOjUl+dZjkFEagJH/HbvdFxfjKcDOH1TrxB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GJscIAAADeAAAADwAAAAAAAAAAAAAA&#10;AAChAgAAZHJzL2Rvd25yZXYueG1sUEsFBgAAAAAEAAQA+QAAAJADAAAAAA==&#10;" strokeweight=".5pt">
                    <v:stroke startarrow="classic" startarrowwidth="narrow" startarrowlength="long" endarrow="classic" endarrowwidth="narrow" endarrowlength="long"/>
                  </v:shape>
                  <v:shape id="Text Box 38" o:spid="_x0000_s1143" type="#_x0000_t202" style="position:absolute;left:2887;top:3264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h9sQA&#10;AADeAAAADwAAAGRycy9kb3ducmV2LnhtbERPS2vCQBC+F/oflhF6qxtbFY1uQin4uFYr9DjJTrOh&#10;2dmYXWP677sFwdt8fM9Z54NtRE+drx0rmIwTEMSl0zVXCj6Pm+cFCB+QNTaOScEvecizx4c1ptpd&#10;+YP6Q6hEDGGfogITQptK6UtDFv3YtcSR+3adxRBhV0nd4TWG20a+JMlcWqw5Nhhs6d1Q+XO4WAVf&#10;lmfnfrcrTFtsl67YnLb780mpp9HwtgIRaAh38c2913F+8rqYwv878Qa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xIfbEAAAA3gAAAA8AAAAAAAAAAAAAAAAAmAIAAGRycy9k&#10;b3ducmV2LnhtbFBLBQYAAAAABAAEAPUAAACJAwAAAAA=&#10;" filled="f" stroked="f" strokecolor="white [3212]" strokeweight="0">
                    <v:fill opacity="0"/>
                    <v:textbox inset="6.48pt,3.24pt,6.48pt,3.24pt">
                      <w:txbxContent>
                        <w:p w:rsidR="00CF6940" w:rsidRPr="009A2935" w:rsidRDefault="00CF6940" w:rsidP="005A592F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373043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Найдите зависимости избыточных сил реакций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EF65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опорах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моста, соответственно,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5A592F" w:rsidRPr="00D035AB" w:rsidRDefault="005A592F" w:rsidP="005A592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Pr="009868C8" w:rsidRDefault="005A592F" w:rsidP="005A592F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Введем безразмерные (приведенные) координаты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для силы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реакции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=N/(λ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и для длины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.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Получите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зависимости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.  </w:t>
      </w:r>
      <w:r w:rsidR="004C256B">
        <w:rPr>
          <w:rFonts w:ascii="Times New Roman" w:eastAsiaTheme="minorEastAsia" w:hAnsi="Times New Roman" w:cs="Times New Roman"/>
          <w:sz w:val="24"/>
          <w:szCs w:val="24"/>
          <w:lang w:val="be-BY"/>
        </w:rPr>
        <w:t>Рассчитайте полученные зависимости и в листе ответов з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аполните </w:t>
      </w:r>
      <w:r w:rsidR="004C256B">
        <w:rPr>
          <w:rFonts w:ascii="Times New Roman" w:eastAsiaTheme="minorEastAsia" w:hAnsi="Times New Roman" w:cs="Times New Roman"/>
          <w:sz w:val="24"/>
          <w:szCs w:val="24"/>
          <w:lang w:val="be-BY"/>
        </w:rPr>
        <w:t>Таблицу 3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. </w:t>
      </w:r>
      <w:r w:rsidR="004C256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Постройте на Бланке 2  листа ответов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полученные зависимости в интервале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0≤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≤1</m:t>
        </m:r>
      </m:oMath>
      <w:r w:rsidR="004C256B"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</w:p>
    <w:p w:rsidR="005A592F" w:rsidRPr="009868C8" w:rsidRDefault="005A592F" w:rsidP="005A592F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2F7835" w:rsidRDefault="005A592F" w:rsidP="002F7835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разность приведенных сил давления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2F78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7835">
        <w:rPr>
          <w:rFonts w:ascii="Times New Roman" w:hAnsi="Times New Roman" w:cs="Times New Roman"/>
          <w:sz w:val="24"/>
          <w:szCs w:val="24"/>
        </w:rPr>
        <w:t>максимальна?</w:t>
      </w:r>
    </w:p>
    <w:p w:rsidR="002F7835" w:rsidRPr="002F7835" w:rsidRDefault="002F7835" w:rsidP="002F7835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A592F" w:rsidRDefault="005A592F" w:rsidP="005A592F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сумма приведенных сил давления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максимальна?</w:t>
      </w:r>
    </w:p>
    <w:p w:rsidR="005A592F" w:rsidRDefault="005A592F" w:rsidP="005A592F">
      <w:pPr>
        <w:pStyle w:val="a5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:rsidR="005A592F" w:rsidRDefault="005A592F" w:rsidP="005A592F">
      <w:pPr>
        <w:pStyle w:val="a5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:rsidR="00380A12" w:rsidRPr="005A592F" w:rsidRDefault="00380A12" w:rsidP="005A592F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380A12" w:rsidRDefault="00380A12" w:rsidP="00380A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CEF" w:rsidRPr="008A372A" w:rsidRDefault="00933CEF" w:rsidP="00933CEF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F4DC8" w:rsidRDefault="009F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F4DC8" w:rsidRDefault="009F4DC8" w:rsidP="0038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lastRenderedPageBreak/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9-3. </w:t>
      </w:r>
      <w:r w:rsidR="00380A12">
        <w:rPr>
          <w:rFonts w:ascii="Times New Roman" w:hAnsi="Times New Roman" w:cs="Times New Roman"/>
          <w:b/>
          <w:sz w:val="24"/>
          <w:szCs w:val="24"/>
        </w:rPr>
        <w:t>«</w:t>
      </w:r>
      <w:r w:rsidR="005A592F">
        <w:rPr>
          <w:rFonts w:ascii="Times New Roman" w:hAnsi="Times New Roman" w:cs="Times New Roman"/>
          <w:b/>
          <w:sz w:val="24"/>
          <w:szCs w:val="24"/>
        </w:rPr>
        <w:t>Железнодорожный мост</w:t>
      </w:r>
      <w:r w:rsidR="00380A12">
        <w:rPr>
          <w:rFonts w:ascii="Times New Roman" w:hAnsi="Times New Roman" w:cs="Times New Roman"/>
          <w:b/>
          <w:sz w:val="24"/>
          <w:szCs w:val="24"/>
        </w:rPr>
        <w:t>»</w:t>
      </w:r>
    </w:p>
    <w:p w:rsidR="00260BF8" w:rsidRDefault="00260BF8" w:rsidP="00260BF8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Балка на опорах </w:t>
      </w:r>
    </w:p>
    <w:p w:rsidR="00260BF8" w:rsidRPr="00260BF8" w:rsidRDefault="00260BF8" w:rsidP="00380A12">
      <w:pPr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7F6817" w:rsidRPr="007F6817" w:rsidRDefault="004C256B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380A12" w:rsidRPr="00380A12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 w:rsidR="007F6817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7F6817">
        <w:rPr>
          <w:rFonts w:ascii="Times New Roman" w:eastAsiaTheme="minorEastAsia" w:hAnsi="Times New Roman" w:cs="Times New Roman"/>
          <w:sz w:val="24"/>
          <w:szCs w:val="24"/>
        </w:rPr>
        <w:t>Модули</w:t>
      </w:r>
      <w:r w:rsidR="007F6817"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6817">
        <w:rPr>
          <w:rFonts w:ascii="Times New Roman" w:eastAsiaTheme="minorEastAsia" w:hAnsi="Times New Roman" w:cs="Times New Roman"/>
          <w:sz w:val="24"/>
          <w:szCs w:val="24"/>
        </w:rPr>
        <w:t>сил реакций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(формулы)</w:t>
      </w:r>
      <w:r w:rsidR="009F4DC8" w:rsidRPr="00380A1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380A12" w:rsidRPr="00380A12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80A12" w:rsidRDefault="00380A12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7F6817" w:rsidRPr="007F6817" w:rsidRDefault="007F6817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10"/>
          <w:szCs w:val="10"/>
        </w:rPr>
      </w:pPr>
    </w:p>
    <w:p w:rsidR="00380A12" w:rsidRPr="00380A12" w:rsidRDefault="00380A12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CF460D" w:rsidRPr="00CF460D" w:rsidRDefault="00CF460D" w:rsidP="009F4DC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</w:p>
    <w:p w:rsidR="009F4DC8" w:rsidRPr="000D6539" w:rsidRDefault="009F4DC8" w:rsidP="009F4DC8">
      <w:pPr>
        <w:rPr>
          <w:rFonts w:ascii="Times New Roman" w:hAnsi="Times New Roman" w:cs="Times New Roman"/>
          <w:b/>
          <w:sz w:val="24"/>
          <w:szCs w:val="24"/>
        </w:rPr>
      </w:pPr>
    </w:p>
    <w:p w:rsidR="009F4DC8" w:rsidRDefault="009F4DC8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380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817">
        <w:rPr>
          <w:rFonts w:ascii="Times New Roman" w:hAnsi="Times New Roman" w:cs="Times New Roman"/>
          <w:b/>
          <w:sz w:val="24"/>
          <w:szCs w:val="24"/>
        </w:rPr>
        <w:t>1.</w:t>
      </w:r>
      <w:r w:rsidR="007F6817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7F6817">
        <w:rPr>
          <w:rFonts w:ascii="Times New Roman" w:eastAsiaTheme="minorEastAsia" w:hAnsi="Times New Roman" w:cs="Times New Roman"/>
          <w:sz w:val="24"/>
          <w:szCs w:val="24"/>
        </w:rPr>
        <w:t>Изменения модулей сил реакций</w:t>
      </w:r>
      <w:r w:rsidR="004C256B">
        <w:rPr>
          <w:rFonts w:ascii="Times New Roman" w:eastAsiaTheme="minorEastAsia" w:hAnsi="Times New Roman" w:cs="Times New Roman"/>
          <w:sz w:val="24"/>
          <w:szCs w:val="24"/>
        </w:rPr>
        <w:t xml:space="preserve"> (формулы)</w:t>
      </w:r>
      <w:r w:rsidRPr="00380A1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380A12" w:rsidRPr="007F6817" w:rsidRDefault="00380A12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9F4DC8" w:rsidRDefault="00380A12" w:rsidP="00DB76E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DB76E8" w:rsidRPr="00DB76E8" w:rsidRDefault="00DB76E8" w:rsidP="00DB76E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9F4DC8" w:rsidRPr="000D6539" w:rsidRDefault="009F4DC8" w:rsidP="009F4DC8">
      <w:pPr>
        <w:rPr>
          <w:rFonts w:ascii="Times New Roman" w:hAnsi="Times New Roman" w:cs="Times New Roman"/>
          <w:b/>
          <w:sz w:val="24"/>
          <w:szCs w:val="24"/>
        </w:rPr>
      </w:pPr>
    </w:p>
    <w:p w:rsidR="009F4DC8" w:rsidRPr="00CD18C3" w:rsidRDefault="00380A12" w:rsidP="009F4DC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C256B" w:rsidRPr="004C256B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 w:rsidR="004C256B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C256B">
        <w:rPr>
          <w:rFonts w:ascii="Times New Roman" w:eastAsiaTheme="minorEastAsia" w:hAnsi="Times New Roman" w:cs="Times New Roman"/>
          <w:sz w:val="24"/>
          <w:szCs w:val="24"/>
        </w:rPr>
        <w:t xml:space="preserve">Минимальная масса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4C25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64800">
        <w:rPr>
          <w:rFonts w:ascii="Times New Roman" w:eastAsiaTheme="minorEastAsia" w:hAnsi="Times New Roman" w:cs="Times New Roman"/>
          <w:sz w:val="24"/>
          <w:szCs w:val="24"/>
        </w:rPr>
        <w:t>(формула)</w:t>
      </w:r>
      <w:r w:rsidR="009F4DC8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9F4DC8" w:rsidRDefault="00380A12" w:rsidP="009F4DC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380A12" w:rsidRPr="00380A12" w:rsidRDefault="00380A12" w:rsidP="009F4DC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8"/>
          <w:szCs w:val="8"/>
        </w:rPr>
      </w:pPr>
    </w:p>
    <w:p w:rsidR="004C256B" w:rsidRPr="00366586" w:rsidRDefault="004C256B" w:rsidP="004C256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поезд</w:t>
      </w:r>
    </w:p>
    <w:p w:rsidR="006E791E" w:rsidRDefault="006E791E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A12" w:rsidRDefault="00380A12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A12" w:rsidRPr="00CD18C3" w:rsidRDefault="004C256B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2</w:t>
      </w:r>
      <w:r w:rsidR="00380A12"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="00380A12"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Избыточные силы реакций (формулы)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</w:p>
    <w:p w:rsidR="00380A12" w:rsidRDefault="004C256B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4C256B" w:rsidRPr="004C256B" w:rsidRDefault="004C256B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380A12" w:rsidRPr="00380A12" w:rsidRDefault="00380A12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10"/>
          <w:szCs w:val="10"/>
        </w:rPr>
      </w:pPr>
    </w:p>
    <w:p w:rsidR="00380A12" w:rsidRDefault="00380A12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A12" w:rsidRPr="00CD18C3" w:rsidRDefault="004C256B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="00380A12"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="00380A12"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Безразмерные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зависимости для сил реакций (формулы)</w:t>
      </w:r>
      <w:r w:rsidR="00380A12"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</w:p>
    <w:p w:rsidR="00380A12" w:rsidRDefault="00380A12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E46398" w:rsidRDefault="00E46398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DB76E8" w:rsidRPr="00E46398" w:rsidRDefault="00DB76E8" w:rsidP="00380A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380A12" w:rsidRDefault="00380A12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B1A" w:rsidRDefault="00530B1A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B1A" w:rsidRPr="00686E2E" w:rsidRDefault="00530B1A" w:rsidP="00530B1A">
      <w:pPr>
        <w:rPr>
          <w:rFonts w:ascii="Times New Roman" w:hAnsi="Times New Roman" w:cs="Times New Roman"/>
          <w:b/>
          <w:sz w:val="10"/>
          <w:szCs w:val="10"/>
        </w:rPr>
      </w:pPr>
    </w:p>
    <w:p w:rsidR="00530B1A" w:rsidRPr="00530B1A" w:rsidRDefault="00530B1A" w:rsidP="00530B1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Таблица 3. Расчет полученных зависимостей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</w:p>
    <w:tbl>
      <w:tblPr>
        <w:tblStyle w:val="af3"/>
        <w:tblpPr w:leftFromText="180" w:rightFromText="180" w:vertAnchor="text" w:horzAnchor="margin" w:tblpXSpec="center" w:tblpY="71"/>
        <w:tblW w:w="8335" w:type="dxa"/>
        <w:tblLook w:val="04A0" w:firstRow="1" w:lastRow="0" w:firstColumn="1" w:lastColumn="0" w:noHBand="0" w:noVBand="1"/>
      </w:tblPr>
      <w:tblGrid>
        <w:gridCol w:w="990"/>
        <w:gridCol w:w="641"/>
        <w:gridCol w:w="684"/>
        <w:gridCol w:w="662"/>
        <w:gridCol w:w="669"/>
        <w:gridCol w:w="675"/>
        <w:gridCol w:w="669"/>
        <w:gridCol w:w="669"/>
        <w:gridCol w:w="669"/>
        <w:gridCol w:w="669"/>
        <w:gridCol w:w="669"/>
        <w:gridCol w:w="669"/>
      </w:tblGrid>
      <w:tr w:rsidR="00530B1A" w:rsidTr="00530B1A">
        <w:tc>
          <w:tcPr>
            <w:tcW w:w="990" w:type="dxa"/>
          </w:tcPr>
          <w:p w:rsidR="00530B1A" w:rsidRPr="00530B1A" w:rsidRDefault="005B1E63" w:rsidP="00530B1A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641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4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662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675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669" w:type="dxa"/>
            <w:vAlign w:val="center"/>
          </w:tcPr>
          <w:p w:rsidR="00530B1A" w:rsidRPr="00530B1A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30B1A" w:rsidTr="00530B1A">
        <w:tc>
          <w:tcPr>
            <w:tcW w:w="990" w:type="dxa"/>
          </w:tcPr>
          <w:p w:rsidR="00530B1A" w:rsidRPr="00530B1A" w:rsidRDefault="005B1E63" w:rsidP="00530B1A">
            <w:pPr>
              <w:pStyle w:val="a5"/>
              <w:ind w:left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be-BY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*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e-BY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be-BY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e-BY"/>
                </w:rPr>
                <m:t>)</m:t>
              </m:r>
            </m:oMath>
            <w:r w:rsidR="00530B1A" w:rsidRPr="00530B1A"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641" w:type="dxa"/>
            <w:vAlign w:val="center"/>
          </w:tcPr>
          <w:p w:rsidR="00530B1A" w:rsidRPr="003B5DD3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0B1A" w:rsidTr="00530B1A">
        <w:tc>
          <w:tcPr>
            <w:tcW w:w="990" w:type="dxa"/>
          </w:tcPr>
          <w:p w:rsidR="00530B1A" w:rsidRDefault="005B1E63" w:rsidP="00530B1A">
            <w:pPr>
              <w:pStyle w:val="a5"/>
              <w:ind w:left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*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*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)</m:t>
                </m:r>
              </m:oMath>
            </m:oMathPara>
          </w:p>
        </w:tc>
        <w:tc>
          <w:tcPr>
            <w:tcW w:w="641" w:type="dxa"/>
            <w:vAlign w:val="center"/>
          </w:tcPr>
          <w:p w:rsidR="00530B1A" w:rsidRPr="003B5DD3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vAlign w:val="center"/>
          </w:tcPr>
          <w:p w:rsidR="00530B1A" w:rsidRPr="00611148" w:rsidRDefault="00530B1A" w:rsidP="00530B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829DC" w:rsidRDefault="008829DC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9DC" w:rsidRDefault="008829DC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9DC" w:rsidRDefault="008829DC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6B" w:rsidRDefault="004C256B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6B" w:rsidRDefault="004C256B" w:rsidP="004C25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6B" w:rsidRPr="00CD18C3" w:rsidRDefault="004C256B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829DC">
        <w:rPr>
          <w:rFonts w:ascii="Times New Roman" w:eastAsiaTheme="minorEastAsia" w:hAnsi="Times New Roman" w:cs="Times New Roman"/>
          <w:sz w:val="24"/>
          <w:szCs w:val="24"/>
        </w:rPr>
        <w:t xml:space="preserve">Бланк 2. </w:t>
      </w:r>
      <w:r w:rsidR="00D754B8">
        <w:rPr>
          <w:rFonts w:ascii="Times New Roman" w:eastAsiaTheme="minorEastAsia" w:hAnsi="Times New Roman" w:cs="Times New Roman"/>
          <w:sz w:val="24"/>
          <w:szCs w:val="24"/>
        </w:rPr>
        <w:t>Построение графиков</w:t>
      </w:r>
      <w:r w:rsidR="008829DC">
        <w:rPr>
          <w:rFonts w:ascii="Times New Roman" w:eastAsiaTheme="minorEastAsia" w:hAnsi="Times New Roman" w:cs="Times New Roman"/>
          <w:sz w:val="24"/>
          <w:szCs w:val="24"/>
        </w:rPr>
        <w:t xml:space="preserve"> рассчитанных зависимостей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8829D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</w:p>
    <w:p w:rsidR="004C256B" w:rsidRDefault="00D754B8" w:rsidP="005741F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tabs>
          <w:tab w:val="left" w:pos="6875"/>
          <w:tab w:val="right" w:pos="9638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45632" behindDoc="1" locked="0" layoutInCell="1" allowOverlap="1" wp14:anchorId="7CB14187" wp14:editId="372BC271">
            <wp:simplePos x="0" y="0"/>
            <wp:positionH relativeFrom="column">
              <wp:posOffset>1024890</wp:posOffset>
            </wp:positionH>
            <wp:positionV relativeFrom="paragraph">
              <wp:posOffset>65405</wp:posOffset>
            </wp:positionV>
            <wp:extent cx="4114800" cy="2468880"/>
            <wp:effectExtent l="0" t="0" r="19050" b="26670"/>
            <wp:wrapNone/>
            <wp:docPr id="10444" name="Диаграмма 104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56B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D82D18">
        <w:rPr>
          <w:rFonts w:ascii="Times New Roman" w:eastAsiaTheme="minorEastAsia" w:hAnsi="Times New Roman" w:cs="Times New Roman"/>
          <w:sz w:val="24"/>
          <w:szCs w:val="24"/>
        </w:rPr>
        <w:tab/>
      </w:r>
      <w:r w:rsidR="005741F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754B8" w:rsidRDefault="00D82D1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tabs>
          <w:tab w:val="left" w:pos="6338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754B8" w:rsidRDefault="00D754B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754B8" w:rsidRPr="00D82D18" w:rsidRDefault="00D754B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D754B8" w:rsidRDefault="00D754B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754B8" w:rsidRDefault="00D754B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754B8" w:rsidRDefault="00D754B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754B8" w:rsidRDefault="00D754B8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4C256B" w:rsidRPr="00E46398" w:rsidRDefault="004C256B" w:rsidP="00AF190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C256B" w:rsidRDefault="004C256B" w:rsidP="004C25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6B" w:rsidRPr="00CD18C3" w:rsidRDefault="004C256B" w:rsidP="004C25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F1905">
        <w:rPr>
          <w:rFonts w:ascii="Times New Roman" w:hAnsi="Times New Roman" w:cs="Times New Roman"/>
          <w:sz w:val="24"/>
          <w:szCs w:val="24"/>
        </w:rPr>
        <w:t xml:space="preserve">Разность приведенных сил давления </w:t>
      </w:r>
      <w:r w:rsidR="00AF1905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AF1905"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F1905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="00AF1905"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AF1905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F1905">
        <w:rPr>
          <w:rFonts w:ascii="Times New Roman" w:hAnsi="Times New Roman" w:cs="Times New Roman"/>
          <w:sz w:val="24"/>
          <w:szCs w:val="24"/>
        </w:rPr>
        <w:t>максимальна</w:t>
      </w:r>
      <w:r w:rsidR="00817808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proofErr w:type="gramStart"/>
      <w:r w:rsidR="00817808">
        <w:rPr>
          <w:rFonts w:ascii="Times New Roman" w:eastAsiaTheme="minorEastAsia" w:hAnsi="Times New Roman" w:cs="Times New Roman"/>
          <w:sz w:val="24"/>
          <w:szCs w:val="24"/>
          <w:lang w:val="be-BY"/>
        </w:rPr>
        <w:t>при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</w:p>
    <w:p w:rsidR="004C256B" w:rsidRDefault="004C256B" w:rsidP="004C25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4C256B" w:rsidRPr="004C256B" w:rsidRDefault="004C256B" w:rsidP="004C25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4C256B" w:rsidRDefault="004C256B" w:rsidP="004C25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6B" w:rsidRPr="00CD18C3" w:rsidRDefault="004C256B" w:rsidP="004C25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380A1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F1905">
        <w:rPr>
          <w:rFonts w:ascii="Times New Roman" w:eastAsiaTheme="minorEastAsia" w:hAnsi="Times New Roman" w:cs="Times New Roman"/>
          <w:sz w:val="24"/>
          <w:szCs w:val="24"/>
        </w:rPr>
        <w:t xml:space="preserve">Сумма приведенных сил давления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AF1905"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F1905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="00AF1905"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="00AF1905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17808">
        <w:rPr>
          <w:rFonts w:ascii="Times New Roman" w:eastAsiaTheme="minorEastAsia" w:hAnsi="Times New Roman" w:cs="Times New Roman"/>
          <w:sz w:val="24"/>
          <w:szCs w:val="24"/>
        </w:rPr>
        <w:t xml:space="preserve">   максимальна </w:t>
      </w:r>
      <w:proofErr w:type="gramStart"/>
      <w:r w:rsidR="00817808">
        <w:rPr>
          <w:rFonts w:ascii="Times New Roman" w:eastAsiaTheme="minorEastAsia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:    </w:t>
      </w:r>
    </w:p>
    <w:p w:rsidR="004C256B" w:rsidRDefault="004C256B" w:rsidP="004C25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4C256B" w:rsidRPr="00E46398" w:rsidRDefault="004C256B" w:rsidP="004C25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4C256B" w:rsidRPr="006E791E" w:rsidRDefault="004C256B" w:rsidP="00DB0C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256B" w:rsidRPr="006E791E" w:rsidSect="001F5531">
      <w:headerReference w:type="default" r:id="rId19"/>
      <w:footerReference w:type="default" r:id="rId2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E63" w:rsidRDefault="005B1E63" w:rsidP="009F50C7">
      <w:pPr>
        <w:spacing w:after="0" w:line="240" w:lineRule="auto"/>
      </w:pPr>
      <w:r>
        <w:separator/>
      </w:r>
    </w:p>
  </w:endnote>
  <w:endnote w:type="continuationSeparator" w:id="0">
    <w:p w:rsidR="005B1E63" w:rsidRDefault="005B1E63" w:rsidP="009F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3453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B2A0D" w:rsidRPr="00D75D04" w:rsidRDefault="00AB2A0D" w:rsidP="00D75D04">
        <w:pPr>
          <w:pStyle w:val="ab"/>
          <w:ind w:right="360"/>
          <w:rPr>
            <w:rFonts w:ascii="Times New Roman" w:hAnsi="Times New Roman" w:cs="Times New Roman"/>
            <w:sz w:val="24"/>
            <w:szCs w:val="24"/>
          </w:rPr>
        </w:pPr>
        <w:r w:rsidRPr="00D75D04">
          <w:rPr>
            <w:rFonts w:ascii="Times New Roman" w:hAnsi="Times New Roman" w:cs="Times New Roman"/>
            <w:sz w:val="24"/>
            <w:szCs w:val="24"/>
          </w:rPr>
          <w:t xml:space="preserve">9 класс. Теоретический тур.  Вариант </w:t>
        </w:r>
        <w:r w:rsidRPr="00D75D04">
          <w:rPr>
            <w:rFonts w:ascii="Times New Roman" w:hAnsi="Times New Roman" w:cs="Times New Roman"/>
            <w:sz w:val="24"/>
            <w:szCs w:val="24"/>
            <w:lang w:val="en-US"/>
          </w:rPr>
          <w:t>1</w:t>
        </w:r>
        <w:r w:rsidRPr="00D75D04">
          <w:rPr>
            <w:rFonts w:ascii="Times New Roman" w:hAnsi="Times New Roman" w:cs="Times New Roman"/>
            <w:sz w:val="24"/>
            <w:szCs w:val="24"/>
          </w:rPr>
          <w:t>.</w:t>
        </w:r>
      </w:p>
      <w:p w:rsidR="00AB2A0D" w:rsidRPr="009F50C7" w:rsidRDefault="00AB2A0D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50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50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03112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B2A0D" w:rsidRDefault="00AB2A0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E63" w:rsidRDefault="005B1E63" w:rsidP="009F50C7">
      <w:pPr>
        <w:spacing w:after="0" w:line="240" w:lineRule="auto"/>
      </w:pPr>
      <w:r>
        <w:separator/>
      </w:r>
    </w:p>
  </w:footnote>
  <w:footnote w:type="continuationSeparator" w:id="0">
    <w:p w:rsidR="005B1E63" w:rsidRDefault="005B1E63" w:rsidP="009F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0D" w:rsidRPr="00D75D04" w:rsidRDefault="00AB2A0D" w:rsidP="00D75D04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D75D04">
      <w:rPr>
        <w:rFonts w:ascii="Times New Roman" w:hAnsi="Times New Roman"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:rsidR="00AB2A0D" w:rsidRPr="00D75D04" w:rsidRDefault="00AB2A0D" w:rsidP="00D75D04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D75D04">
      <w:rPr>
        <w:rFonts w:ascii="Times New Roman" w:hAnsi="Times New Roman" w:cs="Times New Roman"/>
        <w:sz w:val="24"/>
        <w:szCs w:val="24"/>
      </w:rPr>
      <w:t>20</w:t>
    </w:r>
    <w:r w:rsidRPr="00D75D04">
      <w:rPr>
        <w:rFonts w:ascii="Times New Roman" w:hAnsi="Times New Roman" w:cs="Times New Roman"/>
        <w:sz w:val="24"/>
        <w:szCs w:val="24"/>
        <w:lang w:val="en-US"/>
      </w:rPr>
      <w:t>2</w:t>
    </w:r>
    <w:r>
      <w:rPr>
        <w:rFonts w:ascii="Times New Roman" w:hAnsi="Times New Roman" w:cs="Times New Roman"/>
        <w:sz w:val="24"/>
        <w:szCs w:val="24"/>
      </w:rPr>
      <w:t>5</w:t>
    </w:r>
    <w:r>
      <w:rPr>
        <w:rFonts w:ascii="Times New Roman" w:hAnsi="Times New Roman" w:cs="Times New Roman"/>
        <w:sz w:val="24"/>
        <w:szCs w:val="24"/>
        <w:lang w:val="en-US"/>
      </w:rPr>
      <w:t>/</w:t>
    </w:r>
    <w:r>
      <w:rPr>
        <w:rFonts w:ascii="Times New Roman" w:hAnsi="Times New Roman" w:cs="Times New Roman"/>
        <w:sz w:val="24"/>
        <w:szCs w:val="24"/>
      </w:rPr>
      <w:t>2026</w:t>
    </w:r>
    <w:r w:rsidRPr="00D75D04">
      <w:rPr>
        <w:rFonts w:ascii="Times New Roman" w:hAnsi="Times New Roman" w:cs="Times New Roman"/>
        <w:sz w:val="24"/>
        <w:szCs w:val="24"/>
      </w:rPr>
      <w:t xml:space="preserve"> учебный год</w:t>
    </w:r>
  </w:p>
  <w:p w:rsidR="00AB2A0D" w:rsidRDefault="00AB2A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515"/>
    <w:multiLevelType w:val="hybridMultilevel"/>
    <w:tmpl w:val="DF9C1DCC"/>
    <w:lvl w:ilvl="0" w:tplc="6052A36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3AA465A"/>
    <w:multiLevelType w:val="multilevel"/>
    <w:tmpl w:val="B04CD3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6D712F0"/>
    <w:multiLevelType w:val="hybridMultilevel"/>
    <w:tmpl w:val="B1580EC2"/>
    <w:lvl w:ilvl="0" w:tplc="8B70D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8025854"/>
    <w:multiLevelType w:val="multilevel"/>
    <w:tmpl w:val="CE8417D6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4">
    <w:nsid w:val="093902E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5">
    <w:nsid w:val="097A3E9C"/>
    <w:multiLevelType w:val="hybridMultilevel"/>
    <w:tmpl w:val="78C208A6"/>
    <w:lvl w:ilvl="0" w:tplc="0B647002">
      <w:start w:val="1"/>
      <w:numFmt w:val="decimal"/>
      <w:lvlText w:val="%1."/>
      <w:lvlJc w:val="left"/>
      <w:pPr>
        <w:ind w:left="-34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1BB8099F"/>
    <w:multiLevelType w:val="hybridMultilevel"/>
    <w:tmpl w:val="7A8CB0A6"/>
    <w:lvl w:ilvl="0" w:tplc="62166D0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E2508"/>
    <w:multiLevelType w:val="hybridMultilevel"/>
    <w:tmpl w:val="25B291F0"/>
    <w:lvl w:ilvl="0" w:tplc="A814AC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7837526"/>
    <w:multiLevelType w:val="multilevel"/>
    <w:tmpl w:val="9F04E792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9">
    <w:nsid w:val="31CF7E62"/>
    <w:multiLevelType w:val="hybridMultilevel"/>
    <w:tmpl w:val="0F907DDA"/>
    <w:lvl w:ilvl="0" w:tplc="521A3A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A3E0E"/>
    <w:multiLevelType w:val="multilevel"/>
    <w:tmpl w:val="BCC20F56"/>
    <w:lvl w:ilvl="0">
      <w:start w:val="1"/>
      <w:numFmt w:val="decimal"/>
      <w:lvlText w:val="%1"/>
      <w:lvlJc w:val="left"/>
      <w:pPr>
        <w:ind w:left="8262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6F21525"/>
    <w:multiLevelType w:val="multilevel"/>
    <w:tmpl w:val="D9C4DEE0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2">
    <w:nsid w:val="37EA5A94"/>
    <w:multiLevelType w:val="hybridMultilevel"/>
    <w:tmpl w:val="1A2ED310"/>
    <w:lvl w:ilvl="0" w:tplc="2AB25F9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43624E7D"/>
    <w:multiLevelType w:val="multilevel"/>
    <w:tmpl w:val="FA48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EAC5BE4"/>
    <w:multiLevelType w:val="hybridMultilevel"/>
    <w:tmpl w:val="B18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6D66"/>
    <w:multiLevelType w:val="hybridMultilevel"/>
    <w:tmpl w:val="F9306902"/>
    <w:lvl w:ilvl="0" w:tplc="081A1C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01E5C42"/>
    <w:multiLevelType w:val="multilevel"/>
    <w:tmpl w:val="4B42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4BD2AB7"/>
    <w:multiLevelType w:val="multilevel"/>
    <w:tmpl w:val="7992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E7A3879"/>
    <w:multiLevelType w:val="hybridMultilevel"/>
    <w:tmpl w:val="5F02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82F28"/>
    <w:multiLevelType w:val="multilevel"/>
    <w:tmpl w:val="9E9075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20">
    <w:nsid w:val="6A730211"/>
    <w:multiLevelType w:val="hybridMultilevel"/>
    <w:tmpl w:val="4B347DA4"/>
    <w:lvl w:ilvl="0" w:tplc="7F94BA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06B7EF8"/>
    <w:multiLevelType w:val="multilevel"/>
    <w:tmpl w:val="E076D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22">
    <w:nsid w:val="71226D2F"/>
    <w:multiLevelType w:val="multilevel"/>
    <w:tmpl w:val="EB1E9FEA"/>
    <w:lvl w:ilvl="0">
      <w:start w:val="1"/>
      <w:numFmt w:val="decimal"/>
      <w:lvlText w:val="%1"/>
      <w:lvlJc w:val="left"/>
      <w:pPr>
        <w:ind w:left="262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A817133"/>
    <w:multiLevelType w:val="hybridMultilevel"/>
    <w:tmpl w:val="9BEC4A58"/>
    <w:lvl w:ilvl="0" w:tplc="8E5E344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>
    <w:nsid w:val="7AC658BD"/>
    <w:multiLevelType w:val="hybridMultilevel"/>
    <w:tmpl w:val="741CB04C"/>
    <w:lvl w:ilvl="0" w:tplc="F79E34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B605698"/>
    <w:multiLevelType w:val="multilevel"/>
    <w:tmpl w:val="9AB69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BF950D2"/>
    <w:multiLevelType w:val="multilevel"/>
    <w:tmpl w:val="4B42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6"/>
  </w:num>
  <w:num w:numId="3">
    <w:abstractNumId w:val="17"/>
  </w:num>
  <w:num w:numId="4">
    <w:abstractNumId w:val="22"/>
  </w:num>
  <w:num w:numId="5">
    <w:abstractNumId w:val="1"/>
  </w:num>
  <w:num w:numId="6">
    <w:abstractNumId w:val="10"/>
  </w:num>
  <w:num w:numId="7">
    <w:abstractNumId w:val="21"/>
  </w:num>
  <w:num w:numId="8">
    <w:abstractNumId w:val="4"/>
  </w:num>
  <w:num w:numId="9">
    <w:abstractNumId w:val="19"/>
  </w:num>
  <w:num w:numId="10">
    <w:abstractNumId w:val="13"/>
  </w:num>
  <w:num w:numId="11">
    <w:abstractNumId w:val="25"/>
  </w:num>
  <w:num w:numId="12">
    <w:abstractNumId w:val="3"/>
  </w:num>
  <w:num w:numId="13">
    <w:abstractNumId w:val="8"/>
  </w:num>
  <w:num w:numId="14">
    <w:abstractNumId w:val="11"/>
  </w:num>
  <w:num w:numId="15">
    <w:abstractNumId w:val="6"/>
  </w:num>
  <w:num w:numId="16">
    <w:abstractNumId w:val="16"/>
  </w:num>
  <w:num w:numId="17">
    <w:abstractNumId w:val="14"/>
  </w:num>
  <w:num w:numId="18">
    <w:abstractNumId w:val="7"/>
  </w:num>
  <w:num w:numId="19">
    <w:abstractNumId w:val="18"/>
  </w:num>
  <w:num w:numId="20">
    <w:abstractNumId w:val="20"/>
  </w:num>
  <w:num w:numId="21">
    <w:abstractNumId w:val="12"/>
  </w:num>
  <w:num w:numId="22">
    <w:abstractNumId w:val="0"/>
  </w:num>
  <w:num w:numId="23">
    <w:abstractNumId w:val="24"/>
  </w:num>
  <w:num w:numId="24">
    <w:abstractNumId w:val="15"/>
  </w:num>
  <w:num w:numId="25">
    <w:abstractNumId w:val="23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D7"/>
    <w:rsid w:val="00000725"/>
    <w:rsid w:val="00003112"/>
    <w:rsid w:val="00006568"/>
    <w:rsid w:val="00011E62"/>
    <w:rsid w:val="00016798"/>
    <w:rsid w:val="00020BC1"/>
    <w:rsid w:val="0002190C"/>
    <w:rsid w:val="00023C9F"/>
    <w:rsid w:val="000268D0"/>
    <w:rsid w:val="00026A8C"/>
    <w:rsid w:val="000274B1"/>
    <w:rsid w:val="00032FAB"/>
    <w:rsid w:val="0003436D"/>
    <w:rsid w:val="000354E1"/>
    <w:rsid w:val="000371CF"/>
    <w:rsid w:val="00040F72"/>
    <w:rsid w:val="00043B0D"/>
    <w:rsid w:val="00045F31"/>
    <w:rsid w:val="00061F0B"/>
    <w:rsid w:val="00066399"/>
    <w:rsid w:val="00066616"/>
    <w:rsid w:val="000677EC"/>
    <w:rsid w:val="00070B4E"/>
    <w:rsid w:val="00071AC6"/>
    <w:rsid w:val="000772E4"/>
    <w:rsid w:val="00091284"/>
    <w:rsid w:val="00092BDC"/>
    <w:rsid w:val="00095955"/>
    <w:rsid w:val="000A175C"/>
    <w:rsid w:val="000A5E4D"/>
    <w:rsid w:val="000A6D86"/>
    <w:rsid w:val="000C4D72"/>
    <w:rsid w:val="000C6C8A"/>
    <w:rsid w:val="000D26B5"/>
    <w:rsid w:val="000D2735"/>
    <w:rsid w:val="000D4BBB"/>
    <w:rsid w:val="000D6539"/>
    <w:rsid w:val="000D7FA5"/>
    <w:rsid w:val="000E2B2D"/>
    <w:rsid w:val="000E54C3"/>
    <w:rsid w:val="000E6EEA"/>
    <w:rsid w:val="000F2D79"/>
    <w:rsid w:val="000F6FC8"/>
    <w:rsid w:val="0010094B"/>
    <w:rsid w:val="001038F2"/>
    <w:rsid w:val="0010458D"/>
    <w:rsid w:val="00105AB4"/>
    <w:rsid w:val="00107D68"/>
    <w:rsid w:val="001174B1"/>
    <w:rsid w:val="00122142"/>
    <w:rsid w:val="00122C44"/>
    <w:rsid w:val="00123C7C"/>
    <w:rsid w:val="00124044"/>
    <w:rsid w:val="00127441"/>
    <w:rsid w:val="00132581"/>
    <w:rsid w:val="001334C5"/>
    <w:rsid w:val="00134612"/>
    <w:rsid w:val="0013539A"/>
    <w:rsid w:val="00136B91"/>
    <w:rsid w:val="00144D7F"/>
    <w:rsid w:val="00145EE5"/>
    <w:rsid w:val="00150D7E"/>
    <w:rsid w:val="0015206B"/>
    <w:rsid w:val="0015229B"/>
    <w:rsid w:val="00153346"/>
    <w:rsid w:val="0015465C"/>
    <w:rsid w:val="00157508"/>
    <w:rsid w:val="00157FA1"/>
    <w:rsid w:val="00166A37"/>
    <w:rsid w:val="00166BD7"/>
    <w:rsid w:val="0017036B"/>
    <w:rsid w:val="001744D6"/>
    <w:rsid w:val="00176E5E"/>
    <w:rsid w:val="00177883"/>
    <w:rsid w:val="0018205C"/>
    <w:rsid w:val="00183A86"/>
    <w:rsid w:val="00185418"/>
    <w:rsid w:val="00196FC2"/>
    <w:rsid w:val="001A4EFC"/>
    <w:rsid w:val="001B2CA1"/>
    <w:rsid w:val="001B4CD3"/>
    <w:rsid w:val="001B6F6F"/>
    <w:rsid w:val="001B77CC"/>
    <w:rsid w:val="001C1FDC"/>
    <w:rsid w:val="001C354D"/>
    <w:rsid w:val="001C43EC"/>
    <w:rsid w:val="001C496A"/>
    <w:rsid w:val="001C71BF"/>
    <w:rsid w:val="001C7F6A"/>
    <w:rsid w:val="001D04E5"/>
    <w:rsid w:val="001D3004"/>
    <w:rsid w:val="001D5EA8"/>
    <w:rsid w:val="001E07C0"/>
    <w:rsid w:val="001E41C1"/>
    <w:rsid w:val="001E45D7"/>
    <w:rsid w:val="001E468C"/>
    <w:rsid w:val="001E5F14"/>
    <w:rsid w:val="001F5531"/>
    <w:rsid w:val="001F5869"/>
    <w:rsid w:val="002014E9"/>
    <w:rsid w:val="002029C3"/>
    <w:rsid w:val="00204A20"/>
    <w:rsid w:val="002050F1"/>
    <w:rsid w:val="00210DA5"/>
    <w:rsid w:val="00212F8C"/>
    <w:rsid w:val="00215361"/>
    <w:rsid w:val="00221F18"/>
    <w:rsid w:val="002258C4"/>
    <w:rsid w:val="00231B04"/>
    <w:rsid w:val="00233AA3"/>
    <w:rsid w:val="00234B03"/>
    <w:rsid w:val="002355D0"/>
    <w:rsid w:val="00243391"/>
    <w:rsid w:val="0024682D"/>
    <w:rsid w:val="00247245"/>
    <w:rsid w:val="00250E98"/>
    <w:rsid w:val="002514BB"/>
    <w:rsid w:val="00255D74"/>
    <w:rsid w:val="00260BF8"/>
    <w:rsid w:val="00266498"/>
    <w:rsid w:val="002700A7"/>
    <w:rsid w:val="002710B9"/>
    <w:rsid w:val="002738AA"/>
    <w:rsid w:val="002740D3"/>
    <w:rsid w:val="00274ED0"/>
    <w:rsid w:val="00275068"/>
    <w:rsid w:val="00280D78"/>
    <w:rsid w:val="00287D84"/>
    <w:rsid w:val="002911DD"/>
    <w:rsid w:val="00292E8E"/>
    <w:rsid w:val="00293E71"/>
    <w:rsid w:val="002A2E1B"/>
    <w:rsid w:val="002A3C68"/>
    <w:rsid w:val="002A3CD6"/>
    <w:rsid w:val="002A42FE"/>
    <w:rsid w:val="002A53BE"/>
    <w:rsid w:val="002B0B6A"/>
    <w:rsid w:val="002B19B1"/>
    <w:rsid w:val="002C040F"/>
    <w:rsid w:val="002C6C51"/>
    <w:rsid w:val="002D2C2B"/>
    <w:rsid w:val="002D767E"/>
    <w:rsid w:val="002D7B4F"/>
    <w:rsid w:val="002E0F9E"/>
    <w:rsid w:val="002E208D"/>
    <w:rsid w:val="002E5A41"/>
    <w:rsid w:val="002E7AC7"/>
    <w:rsid w:val="002F2C6C"/>
    <w:rsid w:val="002F739E"/>
    <w:rsid w:val="002F75E7"/>
    <w:rsid w:val="002F7835"/>
    <w:rsid w:val="0030055F"/>
    <w:rsid w:val="00303A7A"/>
    <w:rsid w:val="0030484A"/>
    <w:rsid w:val="00304AAA"/>
    <w:rsid w:val="0030665E"/>
    <w:rsid w:val="00306EA6"/>
    <w:rsid w:val="00307ACF"/>
    <w:rsid w:val="003144A4"/>
    <w:rsid w:val="003148F8"/>
    <w:rsid w:val="00315CE0"/>
    <w:rsid w:val="003209AC"/>
    <w:rsid w:val="0033479A"/>
    <w:rsid w:val="00336B88"/>
    <w:rsid w:val="0034015A"/>
    <w:rsid w:val="0034155D"/>
    <w:rsid w:val="00342EFA"/>
    <w:rsid w:val="00344F3C"/>
    <w:rsid w:val="003504BE"/>
    <w:rsid w:val="00351055"/>
    <w:rsid w:val="003524A5"/>
    <w:rsid w:val="003554C9"/>
    <w:rsid w:val="00355FAF"/>
    <w:rsid w:val="0035730F"/>
    <w:rsid w:val="003632AB"/>
    <w:rsid w:val="00365F69"/>
    <w:rsid w:val="00370A8D"/>
    <w:rsid w:val="0037290E"/>
    <w:rsid w:val="0037558D"/>
    <w:rsid w:val="00375AB8"/>
    <w:rsid w:val="003762EC"/>
    <w:rsid w:val="00376510"/>
    <w:rsid w:val="00377878"/>
    <w:rsid w:val="00380A12"/>
    <w:rsid w:val="00380F7B"/>
    <w:rsid w:val="00383C9A"/>
    <w:rsid w:val="00384015"/>
    <w:rsid w:val="003843B0"/>
    <w:rsid w:val="0038455C"/>
    <w:rsid w:val="00385873"/>
    <w:rsid w:val="00386F31"/>
    <w:rsid w:val="003A36BA"/>
    <w:rsid w:val="003A3A69"/>
    <w:rsid w:val="003A5FD6"/>
    <w:rsid w:val="003B0AEE"/>
    <w:rsid w:val="003B17D2"/>
    <w:rsid w:val="003B4933"/>
    <w:rsid w:val="003B7989"/>
    <w:rsid w:val="003C17EB"/>
    <w:rsid w:val="003C1BC8"/>
    <w:rsid w:val="003C6417"/>
    <w:rsid w:val="003D0C81"/>
    <w:rsid w:val="003D1B58"/>
    <w:rsid w:val="003D4C01"/>
    <w:rsid w:val="003E10A9"/>
    <w:rsid w:val="003E61E4"/>
    <w:rsid w:val="003E6852"/>
    <w:rsid w:val="003F20BB"/>
    <w:rsid w:val="003F2CCB"/>
    <w:rsid w:val="003F5416"/>
    <w:rsid w:val="003F585E"/>
    <w:rsid w:val="003F5DE5"/>
    <w:rsid w:val="003F602C"/>
    <w:rsid w:val="00402AD7"/>
    <w:rsid w:val="0040336D"/>
    <w:rsid w:val="00403FC6"/>
    <w:rsid w:val="00405C70"/>
    <w:rsid w:val="00406400"/>
    <w:rsid w:val="00407B8F"/>
    <w:rsid w:val="00410A16"/>
    <w:rsid w:val="004139C2"/>
    <w:rsid w:val="00414178"/>
    <w:rsid w:val="00416017"/>
    <w:rsid w:val="0041778F"/>
    <w:rsid w:val="00420FD4"/>
    <w:rsid w:val="00427631"/>
    <w:rsid w:val="00430E20"/>
    <w:rsid w:val="00431407"/>
    <w:rsid w:val="00440ADA"/>
    <w:rsid w:val="004421A5"/>
    <w:rsid w:val="0044369B"/>
    <w:rsid w:val="00444605"/>
    <w:rsid w:val="00445AE7"/>
    <w:rsid w:val="004514C1"/>
    <w:rsid w:val="00452431"/>
    <w:rsid w:val="0045682D"/>
    <w:rsid w:val="00461995"/>
    <w:rsid w:val="00465EE8"/>
    <w:rsid w:val="004731BB"/>
    <w:rsid w:val="00474C48"/>
    <w:rsid w:val="00485F9F"/>
    <w:rsid w:val="00494120"/>
    <w:rsid w:val="004A1FE7"/>
    <w:rsid w:val="004A240F"/>
    <w:rsid w:val="004B23AD"/>
    <w:rsid w:val="004B6591"/>
    <w:rsid w:val="004B7BD9"/>
    <w:rsid w:val="004B7CE3"/>
    <w:rsid w:val="004C2241"/>
    <w:rsid w:val="004C256B"/>
    <w:rsid w:val="004C40FC"/>
    <w:rsid w:val="004C7526"/>
    <w:rsid w:val="004D28D1"/>
    <w:rsid w:val="004D4F49"/>
    <w:rsid w:val="004E0051"/>
    <w:rsid w:val="004E1760"/>
    <w:rsid w:val="004E1D74"/>
    <w:rsid w:val="004F49B4"/>
    <w:rsid w:val="004F4EE4"/>
    <w:rsid w:val="004F598A"/>
    <w:rsid w:val="004F66D7"/>
    <w:rsid w:val="004F6CF3"/>
    <w:rsid w:val="00500AB1"/>
    <w:rsid w:val="00503D29"/>
    <w:rsid w:val="00507E90"/>
    <w:rsid w:val="005106EB"/>
    <w:rsid w:val="005136DA"/>
    <w:rsid w:val="0051406F"/>
    <w:rsid w:val="00526117"/>
    <w:rsid w:val="00526E7D"/>
    <w:rsid w:val="00530B1A"/>
    <w:rsid w:val="00532CB9"/>
    <w:rsid w:val="0053356E"/>
    <w:rsid w:val="00534FFE"/>
    <w:rsid w:val="00545648"/>
    <w:rsid w:val="00546579"/>
    <w:rsid w:val="00547B31"/>
    <w:rsid w:val="005506EF"/>
    <w:rsid w:val="005510B4"/>
    <w:rsid w:val="00551A93"/>
    <w:rsid w:val="005527B0"/>
    <w:rsid w:val="005629B9"/>
    <w:rsid w:val="005741FE"/>
    <w:rsid w:val="00574E31"/>
    <w:rsid w:val="00577D03"/>
    <w:rsid w:val="00581585"/>
    <w:rsid w:val="00587CCC"/>
    <w:rsid w:val="00592633"/>
    <w:rsid w:val="00594A01"/>
    <w:rsid w:val="00597961"/>
    <w:rsid w:val="005A136B"/>
    <w:rsid w:val="005A1D8E"/>
    <w:rsid w:val="005A269B"/>
    <w:rsid w:val="005A592F"/>
    <w:rsid w:val="005B0BC0"/>
    <w:rsid w:val="005B1E63"/>
    <w:rsid w:val="005B2A0A"/>
    <w:rsid w:val="005B3043"/>
    <w:rsid w:val="005B488A"/>
    <w:rsid w:val="005B74CF"/>
    <w:rsid w:val="005C2A07"/>
    <w:rsid w:val="005C311B"/>
    <w:rsid w:val="005D3580"/>
    <w:rsid w:val="005D35FD"/>
    <w:rsid w:val="005D5FB0"/>
    <w:rsid w:val="005E3AAF"/>
    <w:rsid w:val="005E4A68"/>
    <w:rsid w:val="005F12CA"/>
    <w:rsid w:val="005F20DF"/>
    <w:rsid w:val="005F2BAC"/>
    <w:rsid w:val="005F2D3D"/>
    <w:rsid w:val="005F519B"/>
    <w:rsid w:val="005F5643"/>
    <w:rsid w:val="006009AA"/>
    <w:rsid w:val="00601CB8"/>
    <w:rsid w:val="00602816"/>
    <w:rsid w:val="00604B17"/>
    <w:rsid w:val="00605347"/>
    <w:rsid w:val="0060637E"/>
    <w:rsid w:val="0060651B"/>
    <w:rsid w:val="00612077"/>
    <w:rsid w:val="0061784A"/>
    <w:rsid w:val="006202C6"/>
    <w:rsid w:val="00626B70"/>
    <w:rsid w:val="00626E48"/>
    <w:rsid w:val="00630F54"/>
    <w:rsid w:val="00634D7B"/>
    <w:rsid w:val="006366C0"/>
    <w:rsid w:val="006402B4"/>
    <w:rsid w:val="00640C23"/>
    <w:rsid w:val="006414ED"/>
    <w:rsid w:val="00642A48"/>
    <w:rsid w:val="006443CC"/>
    <w:rsid w:val="006536EC"/>
    <w:rsid w:val="00653865"/>
    <w:rsid w:val="006542B3"/>
    <w:rsid w:val="00654BCB"/>
    <w:rsid w:val="00656FA5"/>
    <w:rsid w:val="00662525"/>
    <w:rsid w:val="006644C6"/>
    <w:rsid w:val="006652CA"/>
    <w:rsid w:val="0066693C"/>
    <w:rsid w:val="006709AF"/>
    <w:rsid w:val="00674857"/>
    <w:rsid w:val="00675569"/>
    <w:rsid w:val="006762A1"/>
    <w:rsid w:val="00680557"/>
    <w:rsid w:val="006805ED"/>
    <w:rsid w:val="006807E8"/>
    <w:rsid w:val="00686E2E"/>
    <w:rsid w:val="00690198"/>
    <w:rsid w:val="0069147A"/>
    <w:rsid w:val="00694431"/>
    <w:rsid w:val="00695B03"/>
    <w:rsid w:val="006969D2"/>
    <w:rsid w:val="00696BB3"/>
    <w:rsid w:val="006973BE"/>
    <w:rsid w:val="006A0C72"/>
    <w:rsid w:val="006B50DC"/>
    <w:rsid w:val="006B5285"/>
    <w:rsid w:val="006C0794"/>
    <w:rsid w:val="006C2E1A"/>
    <w:rsid w:val="006C4883"/>
    <w:rsid w:val="006C4954"/>
    <w:rsid w:val="006C6310"/>
    <w:rsid w:val="006C6938"/>
    <w:rsid w:val="006D0362"/>
    <w:rsid w:val="006D1C92"/>
    <w:rsid w:val="006D4860"/>
    <w:rsid w:val="006D55F4"/>
    <w:rsid w:val="006E010C"/>
    <w:rsid w:val="006E3C52"/>
    <w:rsid w:val="006E4939"/>
    <w:rsid w:val="006E5138"/>
    <w:rsid w:val="006E791E"/>
    <w:rsid w:val="006F645E"/>
    <w:rsid w:val="00701AA9"/>
    <w:rsid w:val="00711936"/>
    <w:rsid w:val="0071296F"/>
    <w:rsid w:val="00712D7E"/>
    <w:rsid w:val="00713EEF"/>
    <w:rsid w:val="007170F3"/>
    <w:rsid w:val="00717878"/>
    <w:rsid w:val="00720CF5"/>
    <w:rsid w:val="00722785"/>
    <w:rsid w:val="00722D17"/>
    <w:rsid w:val="00722D28"/>
    <w:rsid w:val="007230F9"/>
    <w:rsid w:val="00733F84"/>
    <w:rsid w:val="0073467E"/>
    <w:rsid w:val="00740523"/>
    <w:rsid w:val="00745435"/>
    <w:rsid w:val="0074641A"/>
    <w:rsid w:val="007508F6"/>
    <w:rsid w:val="007516DC"/>
    <w:rsid w:val="0075176E"/>
    <w:rsid w:val="00751D04"/>
    <w:rsid w:val="0075646C"/>
    <w:rsid w:val="00760682"/>
    <w:rsid w:val="007629D8"/>
    <w:rsid w:val="00764BA2"/>
    <w:rsid w:val="007651A3"/>
    <w:rsid w:val="0076538A"/>
    <w:rsid w:val="007747E4"/>
    <w:rsid w:val="00780F7D"/>
    <w:rsid w:val="00791060"/>
    <w:rsid w:val="00793A31"/>
    <w:rsid w:val="00795BCB"/>
    <w:rsid w:val="00796F3B"/>
    <w:rsid w:val="007A5542"/>
    <w:rsid w:val="007B376C"/>
    <w:rsid w:val="007B4F01"/>
    <w:rsid w:val="007B50C3"/>
    <w:rsid w:val="007B5634"/>
    <w:rsid w:val="007B681F"/>
    <w:rsid w:val="007B7E3C"/>
    <w:rsid w:val="007C31C8"/>
    <w:rsid w:val="007C4956"/>
    <w:rsid w:val="007C663C"/>
    <w:rsid w:val="007D0799"/>
    <w:rsid w:val="007D31A5"/>
    <w:rsid w:val="007D48F2"/>
    <w:rsid w:val="007D6049"/>
    <w:rsid w:val="007D7262"/>
    <w:rsid w:val="007E3C26"/>
    <w:rsid w:val="007E4F94"/>
    <w:rsid w:val="007E51C1"/>
    <w:rsid w:val="007E5313"/>
    <w:rsid w:val="007F3E97"/>
    <w:rsid w:val="007F4B32"/>
    <w:rsid w:val="007F5CF0"/>
    <w:rsid w:val="007F6817"/>
    <w:rsid w:val="007F76B3"/>
    <w:rsid w:val="00801DCD"/>
    <w:rsid w:val="0080258D"/>
    <w:rsid w:val="00804D3C"/>
    <w:rsid w:val="00806E40"/>
    <w:rsid w:val="008105E8"/>
    <w:rsid w:val="008114FE"/>
    <w:rsid w:val="008156CF"/>
    <w:rsid w:val="00817808"/>
    <w:rsid w:val="008201ED"/>
    <w:rsid w:val="00820647"/>
    <w:rsid w:val="0082070C"/>
    <w:rsid w:val="00820D25"/>
    <w:rsid w:val="00821A87"/>
    <w:rsid w:val="00823C9A"/>
    <w:rsid w:val="0082494D"/>
    <w:rsid w:val="00826B2C"/>
    <w:rsid w:val="008270D9"/>
    <w:rsid w:val="00832C23"/>
    <w:rsid w:val="0083388B"/>
    <w:rsid w:val="008349E3"/>
    <w:rsid w:val="00840B9E"/>
    <w:rsid w:val="0084152E"/>
    <w:rsid w:val="0084281B"/>
    <w:rsid w:val="00842A22"/>
    <w:rsid w:val="00844EAB"/>
    <w:rsid w:val="00847BFA"/>
    <w:rsid w:val="00850A32"/>
    <w:rsid w:val="0085282F"/>
    <w:rsid w:val="008540A2"/>
    <w:rsid w:val="00854A19"/>
    <w:rsid w:val="008574DD"/>
    <w:rsid w:val="00862A5A"/>
    <w:rsid w:val="00863F66"/>
    <w:rsid w:val="0087409A"/>
    <w:rsid w:val="00875D99"/>
    <w:rsid w:val="0088062A"/>
    <w:rsid w:val="00881364"/>
    <w:rsid w:val="008829DC"/>
    <w:rsid w:val="0088328E"/>
    <w:rsid w:val="0088469F"/>
    <w:rsid w:val="0089058F"/>
    <w:rsid w:val="008915EB"/>
    <w:rsid w:val="00893E69"/>
    <w:rsid w:val="00896AE1"/>
    <w:rsid w:val="0089734B"/>
    <w:rsid w:val="00897E94"/>
    <w:rsid w:val="008A2213"/>
    <w:rsid w:val="008A73BE"/>
    <w:rsid w:val="008B2CF4"/>
    <w:rsid w:val="008C0556"/>
    <w:rsid w:val="008C177D"/>
    <w:rsid w:val="008C2DBA"/>
    <w:rsid w:val="008C3CD6"/>
    <w:rsid w:val="008C5F8B"/>
    <w:rsid w:val="008C7EB9"/>
    <w:rsid w:val="008D02E7"/>
    <w:rsid w:val="008D04AF"/>
    <w:rsid w:val="008D1F9A"/>
    <w:rsid w:val="008D43B1"/>
    <w:rsid w:val="008D5103"/>
    <w:rsid w:val="008D59A2"/>
    <w:rsid w:val="008D5F92"/>
    <w:rsid w:val="008D6D7A"/>
    <w:rsid w:val="008D73FA"/>
    <w:rsid w:val="008E2E5F"/>
    <w:rsid w:val="008E5382"/>
    <w:rsid w:val="008E78B1"/>
    <w:rsid w:val="008F6550"/>
    <w:rsid w:val="00900CE8"/>
    <w:rsid w:val="009010EF"/>
    <w:rsid w:val="00903F07"/>
    <w:rsid w:val="00904775"/>
    <w:rsid w:val="009048BE"/>
    <w:rsid w:val="00905ADE"/>
    <w:rsid w:val="00910B40"/>
    <w:rsid w:val="00910FE7"/>
    <w:rsid w:val="00912B86"/>
    <w:rsid w:val="00913EDB"/>
    <w:rsid w:val="009157C3"/>
    <w:rsid w:val="009202A7"/>
    <w:rsid w:val="0092096F"/>
    <w:rsid w:val="00922100"/>
    <w:rsid w:val="009235FC"/>
    <w:rsid w:val="00926F15"/>
    <w:rsid w:val="00931404"/>
    <w:rsid w:val="00932371"/>
    <w:rsid w:val="00933CEF"/>
    <w:rsid w:val="00937CAC"/>
    <w:rsid w:val="00943C21"/>
    <w:rsid w:val="009454AA"/>
    <w:rsid w:val="00947BB4"/>
    <w:rsid w:val="0095398F"/>
    <w:rsid w:val="00953BCB"/>
    <w:rsid w:val="00953CEF"/>
    <w:rsid w:val="00953F7D"/>
    <w:rsid w:val="00955E0C"/>
    <w:rsid w:val="009575EA"/>
    <w:rsid w:val="00957DBF"/>
    <w:rsid w:val="00960A7D"/>
    <w:rsid w:val="00962E6B"/>
    <w:rsid w:val="0096566A"/>
    <w:rsid w:val="00965726"/>
    <w:rsid w:val="00966051"/>
    <w:rsid w:val="00966B3B"/>
    <w:rsid w:val="00973710"/>
    <w:rsid w:val="00973A08"/>
    <w:rsid w:val="00976799"/>
    <w:rsid w:val="0098227C"/>
    <w:rsid w:val="009826CB"/>
    <w:rsid w:val="00984F65"/>
    <w:rsid w:val="009852D1"/>
    <w:rsid w:val="00986CE7"/>
    <w:rsid w:val="00987113"/>
    <w:rsid w:val="0099069A"/>
    <w:rsid w:val="00991FBA"/>
    <w:rsid w:val="00992F01"/>
    <w:rsid w:val="0099484E"/>
    <w:rsid w:val="00994B86"/>
    <w:rsid w:val="00994CB2"/>
    <w:rsid w:val="00995AD2"/>
    <w:rsid w:val="00996CEC"/>
    <w:rsid w:val="00997F7B"/>
    <w:rsid w:val="009A015E"/>
    <w:rsid w:val="009A270A"/>
    <w:rsid w:val="009A28A9"/>
    <w:rsid w:val="009A2BA1"/>
    <w:rsid w:val="009A3316"/>
    <w:rsid w:val="009A3F00"/>
    <w:rsid w:val="009A3F4D"/>
    <w:rsid w:val="009A41DB"/>
    <w:rsid w:val="009A472C"/>
    <w:rsid w:val="009A57C2"/>
    <w:rsid w:val="009A6E16"/>
    <w:rsid w:val="009A7590"/>
    <w:rsid w:val="009B0346"/>
    <w:rsid w:val="009B04D5"/>
    <w:rsid w:val="009C219B"/>
    <w:rsid w:val="009C3855"/>
    <w:rsid w:val="009D4AB8"/>
    <w:rsid w:val="009D6D03"/>
    <w:rsid w:val="009E217B"/>
    <w:rsid w:val="009E4E0B"/>
    <w:rsid w:val="009E5B6F"/>
    <w:rsid w:val="009E6A75"/>
    <w:rsid w:val="009E6D33"/>
    <w:rsid w:val="009F0B57"/>
    <w:rsid w:val="009F2AAB"/>
    <w:rsid w:val="009F4DC8"/>
    <w:rsid w:val="009F50C7"/>
    <w:rsid w:val="009F6830"/>
    <w:rsid w:val="009F6C57"/>
    <w:rsid w:val="009F73B8"/>
    <w:rsid w:val="009F7824"/>
    <w:rsid w:val="00A011C2"/>
    <w:rsid w:val="00A01D60"/>
    <w:rsid w:val="00A02D29"/>
    <w:rsid w:val="00A042A5"/>
    <w:rsid w:val="00A12C37"/>
    <w:rsid w:val="00A12D40"/>
    <w:rsid w:val="00A1479F"/>
    <w:rsid w:val="00A160B5"/>
    <w:rsid w:val="00A17656"/>
    <w:rsid w:val="00A20193"/>
    <w:rsid w:val="00A20A5E"/>
    <w:rsid w:val="00A252E5"/>
    <w:rsid w:val="00A26A64"/>
    <w:rsid w:val="00A27052"/>
    <w:rsid w:val="00A272DD"/>
    <w:rsid w:val="00A3251C"/>
    <w:rsid w:val="00A36648"/>
    <w:rsid w:val="00A36C1E"/>
    <w:rsid w:val="00A40F83"/>
    <w:rsid w:val="00A41334"/>
    <w:rsid w:val="00A420F5"/>
    <w:rsid w:val="00A46E48"/>
    <w:rsid w:val="00A47823"/>
    <w:rsid w:val="00A478F7"/>
    <w:rsid w:val="00A500D3"/>
    <w:rsid w:val="00A5060F"/>
    <w:rsid w:val="00A50D9F"/>
    <w:rsid w:val="00A526A7"/>
    <w:rsid w:val="00A529A7"/>
    <w:rsid w:val="00A537C4"/>
    <w:rsid w:val="00A60254"/>
    <w:rsid w:val="00A603B9"/>
    <w:rsid w:val="00A622DE"/>
    <w:rsid w:val="00A6287B"/>
    <w:rsid w:val="00A64C0B"/>
    <w:rsid w:val="00A703D5"/>
    <w:rsid w:val="00A70F59"/>
    <w:rsid w:val="00A71BF7"/>
    <w:rsid w:val="00A73F0E"/>
    <w:rsid w:val="00A7546E"/>
    <w:rsid w:val="00A75662"/>
    <w:rsid w:val="00A772FC"/>
    <w:rsid w:val="00A82243"/>
    <w:rsid w:val="00A82E7C"/>
    <w:rsid w:val="00A83543"/>
    <w:rsid w:val="00A8456E"/>
    <w:rsid w:val="00A86E92"/>
    <w:rsid w:val="00A86EA8"/>
    <w:rsid w:val="00A9140A"/>
    <w:rsid w:val="00A91BF3"/>
    <w:rsid w:val="00A93EBB"/>
    <w:rsid w:val="00A94193"/>
    <w:rsid w:val="00A94A8C"/>
    <w:rsid w:val="00AA3513"/>
    <w:rsid w:val="00AA59EA"/>
    <w:rsid w:val="00AB2A0D"/>
    <w:rsid w:val="00AC1B5C"/>
    <w:rsid w:val="00AC25DA"/>
    <w:rsid w:val="00AC273E"/>
    <w:rsid w:val="00AC33EA"/>
    <w:rsid w:val="00AC678E"/>
    <w:rsid w:val="00AD3416"/>
    <w:rsid w:val="00AD4080"/>
    <w:rsid w:val="00AD6A9E"/>
    <w:rsid w:val="00AE4E80"/>
    <w:rsid w:val="00AE5F15"/>
    <w:rsid w:val="00AE6C2B"/>
    <w:rsid w:val="00AF1905"/>
    <w:rsid w:val="00AF35D7"/>
    <w:rsid w:val="00AF5D4A"/>
    <w:rsid w:val="00AF7918"/>
    <w:rsid w:val="00B03846"/>
    <w:rsid w:val="00B1108B"/>
    <w:rsid w:val="00B12E5C"/>
    <w:rsid w:val="00B13AE3"/>
    <w:rsid w:val="00B145DD"/>
    <w:rsid w:val="00B155BA"/>
    <w:rsid w:val="00B15EC5"/>
    <w:rsid w:val="00B173D7"/>
    <w:rsid w:val="00B263F5"/>
    <w:rsid w:val="00B27CE6"/>
    <w:rsid w:val="00B30310"/>
    <w:rsid w:val="00B305E1"/>
    <w:rsid w:val="00B31ACA"/>
    <w:rsid w:val="00B42864"/>
    <w:rsid w:val="00B42F5B"/>
    <w:rsid w:val="00B447C4"/>
    <w:rsid w:val="00B45E3C"/>
    <w:rsid w:val="00B47B6C"/>
    <w:rsid w:val="00B505F6"/>
    <w:rsid w:val="00B51805"/>
    <w:rsid w:val="00B531A6"/>
    <w:rsid w:val="00B56B19"/>
    <w:rsid w:val="00B572FD"/>
    <w:rsid w:val="00B63280"/>
    <w:rsid w:val="00B63704"/>
    <w:rsid w:val="00B64536"/>
    <w:rsid w:val="00B64800"/>
    <w:rsid w:val="00B707EF"/>
    <w:rsid w:val="00B7408E"/>
    <w:rsid w:val="00B746EC"/>
    <w:rsid w:val="00B77424"/>
    <w:rsid w:val="00B830A4"/>
    <w:rsid w:val="00B84AC8"/>
    <w:rsid w:val="00B86784"/>
    <w:rsid w:val="00B86B76"/>
    <w:rsid w:val="00B9025C"/>
    <w:rsid w:val="00B931CE"/>
    <w:rsid w:val="00B93CF0"/>
    <w:rsid w:val="00B95F12"/>
    <w:rsid w:val="00B9770F"/>
    <w:rsid w:val="00BA058C"/>
    <w:rsid w:val="00BA5AAC"/>
    <w:rsid w:val="00BA6224"/>
    <w:rsid w:val="00BA7A85"/>
    <w:rsid w:val="00BB08E7"/>
    <w:rsid w:val="00BB1D91"/>
    <w:rsid w:val="00BB48A6"/>
    <w:rsid w:val="00BB6B37"/>
    <w:rsid w:val="00BC666D"/>
    <w:rsid w:val="00BC7A33"/>
    <w:rsid w:val="00BC7FF5"/>
    <w:rsid w:val="00BD10AC"/>
    <w:rsid w:val="00BD301B"/>
    <w:rsid w:val="00BD4AA9"/>
    <w:rsid w:val="00BD56F0"/>
    <w:rsid w:val="00BD6822"/>
    <w:rsid w:val="00BD7D7E"/>
    <w:rsid w:val="00BE07DF"/>
    <w:rsid w:val="00BE5280"/>
    <w:rsid w:val="00BF14D8"/>
    <w:rsid w:val="00BF1FAB"/>
    <w:rsid w:val="00C01B4B"/>
    <w:rsid w:val="00C03333"/>
    <w:rsid w:val="00C05129"/>
    <w:rsid w:val="00C05625"/>
    <w:rsid w:val="00C1462B"/>
    <w:rsid w:val="00C2072C"/>
    <w:rsid w:val="00C22C03"/>
    <w:rsid w:val="00C24668"/>
    <w:rsid w:val="00C26183"/>
    <w:rsid w:val="00C30141"/>
    <w:rsid w:val="00C311BA"/>
    <w:rsid w:val="00C33164"/>
    <w:rsid w:val="00C359FF"/>
    <w:rsid w:val="00C368D0"/>
    <w:rsid w:val="00C36EF7"/>
    <w:rsid w:val="00C428FD"/>
    <w:rsid w:val="00C42C77"/>
    <w:rsid w:val="00C44B2E"/>
    <w:rsid w:val="00C460C5"/>
    <w:rsid w:val="00C47388"/>
    <w:rsid w:val="00C51211"/>
    <w:rsid w:val="00C55E3F"/>
    <w:rsid w:val="00C564B5"/>
    <w:rsid w:val="00C61230"/>
    <w:rsid w:val="00C61242"/>
    <w:rsid w:val="00C62686"/>
    <w:rsid w:val="00C639DC"/>
    <w:rsid w:val="00C6653F"/>
    <w:rsid w:val="00C70888"/>
    <w:rsid w:val="00C7254E"/>
    <w:rsid w:val="00C743C3"/>
    <w:rsid w:val="00C77195"/>
    <w:rsid w:val="00C8762E"/>
    <w:rsid w:val="00C919E0"/>
    <w:rsid w:val="00C91C69"/>
    <w:rsid w:val="00C93DD1"/>
    <w:rsid w:val="00C952B3"/>
    <w:rsid w:val="00C97E9E"/>
    <w:rsid w:val="00CB0AF0"/>
    <w:rsid w:val="00CB19A0"/>
    <w:rsid w:val="00CB399A"/>
    <w:rsid w:val="00CB515F"/>
    <w:rsid w:val="00CB54C6"/>
    <w:rsid w:val="00CC1E05"/>
    <w:rsid w:val="00CC3215"/>
    <w:rsid w:val="00CC7EF6"/>
    <w:rsid w:val="00CD0701"/>
    <w:rsid w:val="00CD18C3"/>
    <w:rsid w:val="00CD2AEA"/>
    <w:rsid w:val="00CD2B53"/>
    <w:rsid w:val="00CD6C68"/>
    <w:rsid w:val="00CE0006"/>
    <w:rsid w:val="00CE3D3A"/>
    <w:rsid w:val="00CE70EA"/>
    <w:rsid w:val="00CF00B7"/>
    <w:rsid w:val="00CF1C0D"/>
    <w:rsid w:val="00CF3BBE"/>
    <w:rsid w:val="00CF460D"/>
    <w:rsid w:val="00CF5FDA"/>
    <w:rsid w:val="00CF663B"/>
    <w:rsid w:val="00CF6940"/>
    <w:rsid w:val="00D01246"/>
    <w:rsid w:val="00D06FFA"/>
    <w:rsid w:val="00D0739B"/>
    <w:rsid w:val="00D100CC"/>
    <w:rsid w:val="00D101D4"/>
    <w:rsid w:val="00D15DD1"/>
    <w:rsid w:val="00D16856"/>
    <w:rsid w:val="00D17DBC"/>
    <w:rsid w:val="00D21BAA"/>
    <w:rsid w:val="00D21C96"/>
    <w:rsid w:val="00D22560"/>
    <w:rsid w:val="00D27129"/>
    <w:rsid w:val="00D32239"/>
    <w:rsid w:val="00D37FF7"/>
    <w:rsid w:val="00D402EA"/>
    <w:rsid w:val="00D414EB"/>
    <w:rsid w:val="00D42FC6"/>
    <w:rsid w:val="00D44CB9"/>
    <w:rsid w:val="00D50301"/>
    <w:rsid w:val="00D53A41"/>
    <w:rsid w:val="00D54DB8"/>
    <w:rsid w:val="00D551BB"/>
    <w:rsid w:val="00D628A7"/>
    <w:rsid w:val="00D63BA1"/>
    <w:rsid w:val="00D64990"/>
    <w:rsid w:val="00D6760E"/>
    <w:rsid w:val="00D70EA6"/>
    <w:rsid w:val="00D73AA6"/>
    <w:rsid w:val="00D74877"/>
    <w:rsid w:val="00D754B8"/>
    <w:rsid w:val="00D75D04"/>
    <w:rsid w:val="00D778C3"/>
    <w:rsid w:val="00D826E0"/>
    <w:rsid w:val="00D82D18"/>
    <w:rsid w:val="00D830C3"/>
    <w:rsid w:val="00D83641"/>
    <w:rsid w:val="00D94081"/>
    <w:rsid w:val="00D976D9"/>
    <w:rsid w:val="00DA3D11"/>
    <w:rsid w:val="00DB0C84"/>
    <w:rsid w:val="00DB21F7"/>
    <w:rsid w:val="00DB3773"/>
    <w:rsid w:val="00DB38B6"/>
    <w:rsid w:val="00DB3FDE"/>
    <w:rsid w:val="00DB69A7"/>
    <w:rsid w:val="00DB763E"/>
    <w:rsid w:val="00DB76E8"/>
    <w:rsid w:val="00DC10BE"/>
    <w:rsid w:val="00DC1E4A"/>
    <w:rsid w:val="00DD5593"/>
    <w:rsid w:val="00DD7B86"/>
    <w:rsid w:val="00DE29FB"/>
    <w:rsid w:val="00DE37D6"/>
    <w:rsid w:val="00DE3F54"/>
    <w:rsid w:val="00DF012B"/>
    <w:rsid w:val="00DF5646"/>
    <w:rsid w:val="00DF6A1F"/>
    <w:rsid w:val="00E03003"/>
    <w:rsid w:val="00E040D6"/>
    <w:rsid w:val="00E0539D"/>
    <w:rsid w:val="00E063B2"/>
    <w:rsid w:val="00E11027"/>
    <w:rsid w:val="00E11DFA"/>
    <w:rsid w:val="00E17BD8"/>
    <w:rsid w:val="00E20FDD"/>
    <w:rsid w:val="00E26C64"/>
    <w:rsid w:val="00E27363"/>
    <w:rsid w:val="00E3470A"/>
    <w:rsid w:val="00E43592"/>
    <w:rsid w:val="00E44159"/>
    <w:rsid w:val="00E44677"/>
    <w:rsid w:val="00E45D90"/>
    <w:rsid w:val="00E46398"/>
    <w:rsid w:val="00E50591"/>
    <w:rsid w:val="00E5458E"/>
    <w:rsid w:val="00E57427"/>
    <w:rsid w:val="00E60013"/>
    <w:rsid w:val="00E6159A"/>
    <w:rsid w:val="00E64B13"/>
    <w:rsid w:val="00E6543A"/>
    <w:rsid w:val="00E67BC7"/>
    <w:rsid w:val="00E70F13"/>
    <w:rsid w:val="00E717AD"/>
    <w:rsid w:val="00E765A8"/>
    <w:rsid w:val="00E76D61"/>
    <w:rsid w:val="00E8266D"/>
    <w:rsid w:val="00E8517B"/>
    <w:rsid w:val="00E85814"/>
    <w:rsid w:val="00E8687D"/>
    <w:rsid w:val="00E87B93"/>
    <w:rsid w:val="00E92EA1"/>
    <w:rsid w:val="00E93C0F"/>
    <w:rsid w:val="00E96125"/>
    <w:rsid w:val="00E96934"/>
    <w:rsid w:val="00EA6E47"/>
    <w:rsid w:val="00EA7D11"/>
    <w:rsid w:val="00EB004A"/>
    <w:rsid w:val="00EB0B64"/>
    <w:rsid w:val="00EB2BCD"/>
    <w:rsid w:val="00EB3A42"/>
    <w:rsid w:val="00EB5A51"/>
    <w:rsid w:val="00EB6A2B"/>
    <w:rsid w:val="00EC23F5"/>
    <w:rsid w:val="00EC3A87"/>
    <w:rsid w:val="00ED3A07"/>
    <w:rsid w:val="00ED4B3F"/>
    <w:rsid w:val="00ED63E6"/>
    <w:rsid w:val="00ED67E6"/>
    <w:rsid w:val="00EF3A5A"/>
    <w:rsid w:val="00EF744F"/>
    <w:rsid w:val="00F03649"/>
    <w:rsid w:val="00F0751E"/>
    <w:rsid w:val="00F109F1"/>
    <w:rsid w:val="00F11550"/>
    <w:rsid w:val="00F173B7"/>
    <w:rsid w:val="00F174F1"/>
    <w:rsid w:val="00F17B61"/>
    <w:rsid w:val="00F215E0"/>
    <w:rsid w:val="00F30222"/>
    <w:rsid w:val="00F31B13"/>
    <w:rsid w:val="00F34A83"/>
    <w:rsid w:val="00F44D25"/>
    <w:rsid w:val="00F530A4"/>
    <w:rsid w:val="00F53640"/>
    <w:rsid w:val="00F54B04"/>
    <w:rsid w:val="00F619AA"/>
    <w:rsid w:val="00F641C3"/>
    <w:rsid w:val="00F66E44"/>
    <w:rsid w:val="00F75C0B"/>
    <w:rsid w:val="00F779D1"/>
    <w:rsid w:val="00F842E1"/>
    <w:rsid w:val="00F84678"/>
    <w:rsid w:val="00F84C09"/>
    <w:rsid w:val="00F861FC"/>
    <w:rsid w:val="00F87957"/>
    <w:rsid w:val="00F92533"/>
    <w:rsid w:val="00F94CE8"/>
    <w:rsid w:val="00FA2F1D"/>
    <w:rsid w:val="00FA3537"/>
    <w:rsid w:val="00FB02E3"/>
    <w:rsid w:val="00FB1350"/>
    <w:rsid w:val="00FB1BF2"/>
    <w:rsid w:val="00FB1E2B"/>
    <w:rsid w:val="00FB687E"/>
    <w:rsid w:val="00FC2318"/>
    <w:rsid w:val="00FC5000"/>
    <w:rsid w:val="00FC5C5E"/>
    <w:rsid w:val="00FC6BFC"/>
    <w:rsid w:val="00FC7CD9"/>
    <w:rsid w:val="00FD0EBD"/>
    <w:rsid w:val="00FD140D"/>
    <w:rsid w:val="00FD6817"/>
    <w:rsid w:val="00FE0D98"/>
    <w:rsid w:val="00FE543C"/>
    <w:rsid w:val="00FF319C"/>
    <w:rsid w:val="00FF5992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D4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D4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1.xml"/><Relationship Id="rId22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9%20&#1082;&#1083;&#1072;&#1089;&#1089;\&#1058;&#1086;&#108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9%20&#1082;&#1083;&#1072;&#1089;&#1089;\&#1056;&#1072;&#1079;&#1085;&#1086;&#1077;\&#1058;&#1086;&#108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9%20&#1082;&#1083;&#1072;&#1089;&#1089;\&#1056;&#1072;&#1079;&#1085;&#1086;&#1077;\&#1052;&#1086;&#1089;&#1090;%20(&#1076;&#1083;&#1080;&#1085;&#1085;&#1099;&#1081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89129483814523"/>
          <c:y val="2.8252405949256341E-2"/>
          <c:w val="0.85185170603674543"/>
          <c:h val="0.8326195683872849"/>
        </c:manualLayout>
      </c:layout>
      <c:scatterChart>
        <c:scatterStyle val="smoothMarker"/>
        <c:varyColors val="0"/>
        <c:ser>
          <c:idx val="0"/>
          <c:order val="0"/>
          <c:spPr>
            <a:ln w="9525">
              <a:solidFill>
                <a:schemeClr val="tx1"/>
              </a:solidFill>
            </a:ln>
          </c:spPr>
          <c:marker>
            <c:symbol val="circle"/>
            <c:size val="3"/>
            <c:spPr>
              <a:solidFill>
                <a:srgbClr val="FFC000"/>
              </a:solidFill>
              <a:ln w="12700">
                <a:solidFill>
                  <a:schemeClr val="tx1"/>
                </a:solidFill>
              </a:ln>
            </c:spPr>
          </c:marker>
          <c:xVal>
            <c:numRef>
              <c:f>Лист1!$C$63:$C$76</c:f>
              <c:numCache>
                <c:formatCode>0.0</c:formatCode>
                <c:ptCount val="14"/>
                <c:pt idx="0">
                  <c:v>0</c:v>
                </c:pt>
                <c:pt idx="1">
                  <c:v>2.5000000000000001E-2</c:v>
                </c:pt>
                <c:pt idx="2">
                  <c:v>0.05</c:v>
                </c:pt>
                <c:pt idx="3">
                  <c:v>0.1</c:v>
                </c:pt>
                <c:pt idx="4">
                  <c:v>0.15</c:v>
                </c:pt>
                <c:pt idx="5">
                  <c:v>0.2</c:v>
                </c:pt>
                <c:pt idx="6">
                  <c:v>0.30000000000000004</c:v>
                </c:pt>
                <c:pt idx="7">
                  <c:v>0.4</c:v>
                </c:pt>
                <c:pt idx="8">
                  <c:v>0.5</c:v>
                </c:pt>
                <c:pt idx="9">
                  <c:v>0.6</c:v>
                </c:pt>
                <c:pt idx="10">
                  <c:v>0.7</c:v>
                </c:pt>
                <c:pt idx="11">
                  <c:v>0.79999999999999993</c:v>
                </c:pt>
                <c:pt idx="12">
                  <c:v>0.89999999999999991</c:v>
                </c:pt>
                <c:pt idx="13">
                  <c:v>0.99999999999999989</c:v>
                </c:pt>
              </c:numCache>
            </c:numRef>
          </c:xVal>
          <c:yVal>
            <c:numRef>
              <c:f>Лист1!$D$63:$D$76</c:f>
              <c:numCache>
                <c:formatCode>0.0</c:formatCode>
                <c:ptCount val="14"/>
                <c:pt idx="0">
                  <c:v>0</c:v>
                </c:pt>
                <c:pt idx="1">
                  <c:v>0.15811388300841897</c:v>
                </c:pt>
                <c:pt idx="2">
                  <c:v>0.22360679774997896</c:v>
                </c:pt>
                <c:pt idx="3">
                  <c:v>0.31622776601683794</c:v>
                </c:pt>
                <c:pt idx="4">
                  <c:v>0.3872983346207417</c:v>
                </c:pt>
                <c:pt idx="5">
                  <c:v>0.44721359549995793</c:v>
                </c:pt>
                <c:pt idx="6">
                  <c:v>0.54772255750516619</c:v>
                </c:pt>
                <c:pt idx="7">
                  <c:v>0.63245553203367588</c:v>
                </c:pt>
                <c:pt idx="8">
                  <c:v>0.70710678118654757</c:v>
                </c:pt>
                <c:pt idx="9">
                  <c:v>0.7745966692414834</c:v>
                </c:pt>
                <c:pt idx="10">
                  <c:v>0.83666002653407556</c:v>
                </c:pt>
                <c:pt idx="11">
                  <c:v>0.89442719099991586</c:v>
                </c:pt>
                <c:pt idx="12">
                  <c:v>0.94868329805051377</c:v>
                </c:pt>
                <c:pt idx="13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6671360"/>
        <c:axId val="156685824"/>
      </c:scatterChart>
      <c:valAx>
        <c:axId val="156671360"/>
        <c:scaling>
          <c:orientation val="minMax"/>
          <c:max val="1"/>
          <c:min val="0"/>
        </c:scaling>
        <c:delete val="0"/>
        <c:axPos val="b"/>
        <c:majorGridlines/>
        <c:minorGridlines/>
        <c:numFmt formatCode="0.0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txPr>
          <a:bodyPr/>
          <a:lstStyle/>
          <a:p>
            <a:pPr>
              <a:defRPr sz="700">
                <a:latin typeface="+mn-lt"/>
                <a:cs typeface="Times New Roman" pitchFamily="18" charset="0"/>
              </a:defRPr>
            </a:pPr>
            <a:endParaRPr lang="ru-RU"/>
          </a:p>
        </c:txPr>
        <c:crossAx val="156685824"/>
        <c:crosses val="autoZero"/>
        <c:crossBetween val="midCat"/>
        <c:majorUnit val="0.1"/>
        <c:minorUnit val="5.000000000000001E-2"/>
      </c:valAx>
      <c:valAx>
        <c:axId val="156685824"/>
        <c:scaling>
          <c:orientation val="minMax"/>
          <c:max val="1"/>
          <c:min val="0"/>
        </c:scaling>
        <c:delete val="0"/>
        <c:axPos val="l"/>
        <c:majorGridlines/>
        <c:minorGridlines/>
        <c:numFmt formatCode="0.0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txPr>
          <a:bodyPr/>
          <a:lstStyle/>
          <a:p>
            <a:pPr>
              <a:defRPr sz="700"/>
            </a:pPr>
            <a:endParaRPr lang="ru-RU"/>
          </a:p>
        </c:txPr>
        <c:crossAx val="156671360"/>
        <c:crosses val="autoZero"/>
        <c:crossBetween val="midCat"/>
        <c:majorUnit val="0.1"/>
        <c:minorUnit val="5.000000000000001E-2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1"/>
          <c:order val="0"/>
          <c:spPr>
            <a:ln w="12700">
              <a:solidFill>
                <a:schemeClr val="bg1">
                  <a:alpha val="0"/>
                </a:schemeClr>
              </a:solidFill>
            </a:ln>
          </c:spPr>
          <c:marker>
            <c:symbol val="circle"/>
            <c:size val="3"/>
            <c:spPr>
              <a:solidFill>
                <a:schemeClr val="bg1">
                  <a:alpha val="0"/>
                </a:schemeClr>
              </a:solidFill>
              <a:ln w="6350">
                <a:solidFill>
                  <a:schemeClr val="bg1">
                    <a:alpha val="0"/>
                  </a:schemeClr>
                </a:solidFill>
              </a:ln>
            </c:spPr>
          </c:marker>
          <c:xVal>
            <c:numRef>
              <c:f>Лист1!$C$63:$C$76</c:f>
              <c:numCache>
                <c:formatCode>0.0</c:formatCode>
                <c:ptCount val="14"/>
                <c:pt idx="0">
                  <c:v>0</c:v>
                </c:pt>
                <c:pt idx="1">
                  <c:v>2.5000000000000001E-2</c:v>
                </c:pt>
                <c:pt idx="2">
                  <c:v>0.05</c:v>
                </c:pt>
                <c:pt idx="3">
                  <c:v>0.1</c:v>
                </c:pt>
                <c:pt idx="4">
                  <c:v>0.15</c:v>
                </c:pt>
                <c:pt idx="5">
                  <c:v>0.2</c:v>
                </c:pt>
                <c:pt idx="6">
                  <c:v>0.30000000000000004</c:v>
                </c:pt>
                <c:pt idx="7">
                  <c:v>0.4</c:v>
                </c:pt>
                <c:pt idx="8">
                  <c:v>0.5</c:v>
                </c:pt>
                <c:pt idx="9">
                  <c:v>0.6</c:v>
                </c:pt>
                <c:pt idx="10">
                  <c:v>0.7</c:v>
                </c:pt>
                <c:pt idx="11">
                  <c:v>0.79999999999999993</c:v>
                </c:pt>
                <c:pt idx="12">
                  <c:v>0.89999999999999991</c:v>
                </c:pt>
                <c:pt idx="13">
                  <c:v>0.99999999999999989</c:v>
                </c:pt>
              </c:numCache>
            </c:numRef>
          </c:xVal>
          <c:yVal>
            <c:numRef>
              <c:f>Лист1!$E$63:$E$76</c:f>
              <c:numCache>
                <c:formatCode>General</c:formatCode>
                <c:ptCount val="14"/>
                <c:pt idx="0">
                  <c:v>0</c:v>
                </c:pt>
                <c:pt idx="1">
                  <c:v>2.5000000000000001E-2</c:v>
                </c:pt>
                <c:pt idx="2">
                  <c:v>4.9999999999999996E-2</c:v>
                </c:pt>
                <c:pt idx="3">
                  <c:v>0.1</c:v>
                </c:pt>
                <c:pt idx="4">
                  <c:v>0.15000000000000002</c:v>
                </c:pt>
                <c:pt idx="5">
                  <c:v>0.19999999999999998</c:v>
                </c:pt>
                <c:pt idx="6">
                  <c:v>0.3000000000000001</c:v>
                </c:pt>
                <c:pt idx="7">
                  <c:v>0.4</c:v>
                </c:pt>
                <c:pt idx="8">
                  <c:v>0.50000000000000011</c:v>
                </c:pt>
                <c:pt idx="9">
                  <c:v>0.60000000000000009</c:v>
                </c:pt>
                <c:pt idx="10">
                  <c:v>0.70000000000000007</c:v>
                </c:pt>
                <c:pt idx="11">
                  <c:v>0.79999999999999993</c:v>
                </c:pt>
                <c:pt idx="12">
                  <c:v>0.89999999999999991</c:v>
                </c:pt>
                <c:pt idx="13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6694016"/>
        <c:axId val="156695936"/>
      </c:scatterChart>
      <c:valAx>
        <c:axId val="156694016"/>
        <c:scaling>
          <c:orientation val="minMax"/>
          <c:max val="1"/>
          <c:min val="0"/>
        </c:scaling>
        <c:delete val="0"/>
        <c:axPos val="b"/>
        <c:majorGridlines/>
        <c:minorGridlines/>
        <c:numFmt formatCode="0.0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 w="med" len="lg"/>
          </a:ln>
        </c:spPr>
        <c:crossAx val="156695936"/>
        <c:crosses val="autoZero"/>
        <c:crossBetween val="midCat"/>
        <c:majorUnit val="0.1"/>
        <c:minorUnit val="5.000000000000001E-2"/>
      </c:valAx>
      <c:valAx>
        <c:axId val="156695936"/>
        <c:scaling>
          <c:orientation val="minMax"/>
          <c:max val="1"/>
          <c:min val="0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 w="med" len="lg"/>
          </a:ln>
        </c:spPr>
        <c:crossAx val="156694016"/>
        <c:crosses val="autoZero"/>
        <c:crossBetween val="midCat"/>
        <c:majorUnit val="0.1"/>
        <c:minorUnit val="5.000000000000001E-2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30183727034116E-2"/>
          <c:y val="7.4548702245552642E-2"/>
          <c:w val="0.86048381452318456"/>
          <c:h val="0.79822506561679785"/>
        </c:manualLayout>
      </c:layout>
      <c:scatterChart>
        <c:scatterStyle val="lineMarker"/>
        <c:varyColors val="0"/>
        <c:ser>
          <c:idx val="0"/>
          <c:order val="0"/>
          <c:spPr>
            <a:ln w="6350">
              <a:solidFill>
                <a:schemeClr val="bg1">
                  <a:alpha val="0"/>
                </a:schemeClr>
              </a:solidFill>
            </a:ln>
          </c:spPr>
          <c:marker>
            <c:symbol val="circle"/>
            <c:size val="3"/>
            <c:spPr>
              <a:solidFill>
                <a:schemeClr val="bg1">
                  <a:alpha val="0"/>
                </a:schemeClr>
              </a:solidFill>
              <a:ln w="12700">
                <a:solidFill>
                  <a:schemeClr val="bg1">
                    <a:alpha val="0"/>
                  </a:schemeClr>
                </a:solidFill>
              </a:ln>
            </c:spPr>
          </c:marker>
          <c:xVal>
            <c:numRef>
              <c:f>Лист1!$D$6:$D$16</c:f>
              <c:numCache>
                <c:formatCode>General</c:formatCode>
                <c:ptCount val="1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0.79999999999999993</c:v>
                </c:pt>
                <c:pt idx="9">
                  <c:v>0.89999999999999991</c:v>
                </c:pt>
                <c:pt idx="10">
                  <c:v>0.99999999999999989</c:v>
                </c:pt>
              </c:numCache>
            </c:numRef>
          </c:xVal>
          <c:yVal>
            <c:numRef>
              <c:f>Лист1!$E$6:$E$16</c:f>
              <c:numCache>
                <c:formatCode>General</c:formatCode>
                <c:ptCount val="11"/>
                <c:pt idx="0">
                  <c:v>0</c:v>
                </c:pt>
                <c:pt idx="1">
                  <c:v>9.5000000000000001E-2</c:v>
                </c:pt>
                <c:pt idx="2">
                  <c:v>0.18000000000000002</c:v>
                </c:pt>
                <c:pt idx="3">
                  <c:v>0.255</c:v>
                </c:pt>
                <c:pt idx="4">
                  <c:v>0.32000000000000006</c:v>
                </c:pt>
                <c:pt idx="5">
                  <c:v>0.375</c:v>
                </c:pt>
                <c:pt idx="6">
                  <c:v>0.42</c:v>
                </c:pt>
                <c:pt idx="7">
                  <c:v>0.45499999999999996</c:v>
                </c:pt>
                <c:pt idx="8">
                  <c:v>0.48000000000000004</c:v>
                </c:pt>
                <c:pt idx="9">
                  <c:v>0.495</c:v>
                </c:pt>
                <c:pt idx="10">
                  <c:v>0.49999999999999994</c:v>
                </c:pt>
              </c:numCache>
            </c:numRef>
          </c:yVal>
          <c:smooth val="0"/>
        </c:ser>
        <c:ser>
          <c:idx val="1"/>
          <c:order val="1"/>
          <c:spPr>
            <a:ln w="6350">
              <a:solidFill>
                <a:schemeClr val="bg1">
                  <a:alpha val="0"/>
                </a:schemeClr>
              </a:solidFill>
            </a:ln>
          </c:spPr>
          <c:marker>
            <c:symbol val="circle"/>
            <c:size val="3"/>
            <c:spPr>
              <a:solidFill>
                <a:schemeClr val="bg1">
                  <a:alpha val="0"/>
                </a:schemeClr>
              </a:solidFill>
              <a:ln w="12700">
                <a:solidFill>
                  <a:schemeClr val="bg1">
                    <a:alpha val="0"/>
                  </a:schemeClr>
                </a:solidFill>
              </a:ln>
            </c:spPr>
          </c:marker>
          <c:xVal>
            <c:numRef>
              <c:f>Лист1!$D$6:$D$16</c:f>
              <c:numCache>
                <c:formatCode>General</c:formatCode>
                <c:ptCount val="1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0.79999999999999993</c:v>
                </c:pt>
                <c:pt idx="9">
                  <c:v>0.89999999999999991</c:v>
                </c:pt>
                <c:pt idx="10">
                  <c:v>0.99999999999999989</c:v>
                </c:pt>
              </c:numCache>
            </c:numRef>
          </c:xVal>
          <c:yVal>
            <c:numRef>
              <c:f>Лист1!$F$6:$F$16</c:f>
              <c:numCache>
                <c:formatCode>General</c:formatCode>
                <c:ptCount val="11"/>
                <c:pt idx="0">
                  <c:v>0</c:v>
                </c:pt>
                <c:pt idx="1">
                  <c:v>5.000000000000001E-3</c:v>
                </c:pt>
                <c:pt idx="2">
                  <c:v>2.0000000000000004E-2</c:v>
                </c:pt>
                <c:pt idx="3">
                  <c:v>4.5000000000000012E-2</c:v>
                </c:pt>
                <c:pt idx="4">
                  <c:v>8.0000000000000016E-2</c:v>
                </c:pt>
                <c:pt idx="5">
                  <c:v>0.125</c:v>
                </c:pt>
                <c:pt idx="6">
                  <c:v>0.18</c:v>
                </c:pt>
                <c:pt idx="7">
                  <c:v>0.24499999999999997</c:v>
                </c:pt>
                <c:pt idx="8">
                  <c:v>0.31999999999999995</c:v>
                </c:pt>
                <c:pt idx="9">
                  <c:v>0.40499999999999992</c:v>
                </c:pt>
                <c:pt idx="10">
                  <c:v>0.49999999999999989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7661440"/>
        <c:axId val="157663616"/>
      </c:scatterChart>
      <c:valAx>
        <c:axId val="157661440"/>
        <c:scaling>
          <c:orientation val="minMax"/>
          <c:max val="1"/>
          <c:min val="0"/>
        </c:scaling>
        <c:delete val="0"/>
        <c:axPos val="b"/>
        <c:majorGridlines>
          <c:spPr>
            <a:ln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 w="6350">
              <a:solidFill>
                <a:schemeClr val="bg1">
                  <a:lumMod val="50000"/>
                </a:schemeClr>
              </a:solidFill>
            </a:ln>
          </c:spPr>
        </c:minorGridlines>
        <c:numFmt formatCode="General" sourceLinked="1"/>
        <c:majorTickMark val="out"/>
        <c:minorTickMark val="none"/>
        <c:tickLblPos val="nextTo"/>
        <c:spPr>
          <a:ln w="12700">
            <a:solidFill>
              <a:sysClr val="windowText" lastClr="000000"/>
            </a:solidFill>
            <a:tailEnd type="stealth" w="sm" len="lg"/>
          </a:ln>
        </c:spPr>
        <c:crossAx val="157663616"/>
        <c:crosses val="autoZero"/>
        <c:crossBetween val="midCat"/>
        <c:majorUnit val="0.1"/>
        <c:minorUnit val="5.000000000000001E-2"/>
      </c:valAx>
      <c:valAx>
        <c:axId val="157663616"/>
        <c:scaling>
          <c:orientation val="minMax"/>
          <c:max val="0.5"/>
          <c:min val="0"/>
        </c:scaling>
        <c:delete val="0"/>
        <c:axPos val="l"/>
        <c:majorGridlines>
          <c:spPr>
            <a:ln>
              <a:solidFill>
                <a:schemeClr val="bg1">
                  <a:lumMod val="50000"/>
                </a:schemeClr>
              </a:solidFill>
            </a:ln>
          </c:spPr>
        </c:majorGridlines>
        <c:minorGridlines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crossAx val="157661440"/>
        <c:crosses val="autoZero"/>
        <c:crossBetween val="midCat"/>
        <c:majorUnit val="0.1"/>
        <c:minorUnit val="5.000000000000001E-2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0.68125</cdr:x>
      <cdr:y>0.52083</cdr:y>
    </cdr:from>
    <cdr:to>
      <cdr:x>0.8</cdr:x>
      <cdr:y>0.62847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3114675" y="1428750"/>
              <a:ext cx="542925" cy="295275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r>
                      <a:rPr lang="ru-RU" sz="1000" b="0" i="1">
                        <a:latin typeface="Cambria Math"/>
                      </a:rPr>
                      <m:t>Рис.  1</m:t>
                    </m:r>
                  </m:oMath>
                </m:oMathPara>
              </a14:m>
              <a:endParaRPr lang="ru-RU" sz="1000">
                <a:latin typeface="Times New Roman" pitchFamily="18" charset="0"/>
                <a:cs typeface="Times New Roman" pitchFamily="18" charset="0"/>
              </a:endParaRPr>
            </a:p>
          </cdr:txBody>
        </cdr:sp>
      </mc:Choice>
      <mc:Fallback xmlns="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3114675" y="1428750"/>
              <a:ext cx="542925" cy="295275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ru-RU" sz="1100" b="0" i="0">
                  <a:latin typeface="Cambria Math"/>
                </a:rPr>
                <a:t>Рис.  1</a:t>
              </a:r>
              <a:endParaRPr lang="ru-RU" sz="1100">
                <a:latin typeface="Times New Roman" pitchFamily="18" charset="0"/>
                <a:cs typeface="Times New Roman" pitchFamily="18" charset="0"/>
              </a:endParaRPr>
            </a:p>
          </cdr:txBody>
        </cdr:sp>
      </mc:Fallback>
    </mc:AlternateContent>
  </cdr:relSizeAnchor>
  <cdr:relSizeAnchor xmlns:cdr="http://schemas.openxmlformats.org/drawingml/2006/chartDrawing">
    <cdr:from>
      <cdr:x>0.90208</cdr:x>
      <cdr:y>0.73611</cdr:y>
    </cdr:from>
    <cdr:to>
      <cdr:x>0.98542</cdr:x>
      <cdr:y>0.84722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2"/>
            <cdr:cNvSpPr txBox="1"/>
          </cdr:nvSpPr>
          <cdr:spPr>
            <a:xfrm xmlns:a="http://schemas.openxmlformats.org/drawingml/2006/main">
              <a:off x="4124325" y="2019300"/>
              <a:ext cx="381000" cy="3048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2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200" b="0" i="1">
                            <a:latin typeface="Cambria Math"/>
                          </a:rPr>
                          <m:t>𝑡</m:t>
                        </m:r>
                      </m:e>
                      <m:sup>
                        <m:r>
                          <a:rPr lang="en-US" sz="12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200"/>
            </a:p>
          </cdr:txBody>
        </cdr:sp>
      </mc:Choice>
      <mc:Fallback xmlns="">
        <cdr:sp macro="" textlink="">
          <cdr:nvSpPr>
            <cdr:cNvPr id="3" name="TextBox 2"/>
            <cdr:cNvSpPr txBox="1"/>
          </cdr:nvSpPr>
          <cdr:spPr>
            <a:xfrm xmlns:a="http://schemas.openxmlformats.org/drawingml/2006/main">
              <a:off x="4124325" y="2019300"/>
              <a:ext cx="381000" cy="3048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sz="1400" b="0" i="0">
                  <a:latin typeface="Cambria Math"/>
                </a:rPr>
                <a:t>𝑡</a:t>
              </a:r>
              <a:r>
                <a:rPr lang="ru-RU" sz="1400" b="0" i="0">
                  <a:latin typeface="Cambria Math"/>
                </a:rPr>
                <a:t>^</a:t>
              </a:r>
              <a:r>
                <a:rPr lang="en-US" sz="1400" b="0" i="0">
                  <a:latin typeface="Cambria Math"/>
                </a:rPr>
                <a:t>∗</a:t>
              </a:r>
              <a:endParaRPr lang="ru-RU" sz="1400"/>
            </a:p>
          </cdr:txBody>
        </cdr:sp>
      </mc:Fallback>
    </mc:AlternateContent>
  </cdr:relSizeAnchor>
  <cdr:relSizeAnchor xmlns:cdr="http://schemas.openxmlformats.org/drawingml/2006/chartDrawing">
    <cdr:from>
      <cdr:x>0.11725</cdr:x>
      <cdr:y>0.01675</cdr:y>
    </cdr:from>
    <cdr:to>
      <cdr:x>0.18593</cdr:x>
      <cdr:y>0.13402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4" name="Поле 3"/>
            <cdr:cNvSpPr txBox="1"/>
          </cdr:nvSpPr>
          <cdr:spPr>
            <a:xfrm xmlns:a="http://schemas.openxmlformats.org/drawingml/2006/main">
              <a:off x="450743" y="38637"/>
              <a:ext cx="264026" cy="270462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2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200" b="0" i="1">
                            <a:latin typeface="Cambria Math"/>
                          </a:rPr>
                          <m:t>𝐼</m:t>
                        </m:r>
                      </m:e>
                      <m:sup>
                        <m:r>
                          <a:rPr lang="en-US" sz="12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200"/>
            </a:p>
          </cdr:txBody>
        </cdr:sp>
      </mc:Choice>
      <mc:Fallback xmlns="">
        <cdr:sp macro="" textlink="">
          <cdr:nvSpPr>
            <cdr:cNvPr id="4" name="Поле 3"/>
            <cdr:cNvSpPr txBox="1"/>
          </cdr:nvSpPr>
          <cdr:spPr>
            <a:xfrm xmlns:a="http://schemas.openxmlformats.org/drawingml/2006/main">
              <a:off x="450759" y="0"/>
              <a:ext cx="264019" cy="27045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sz="1200" b="0" i="0">
                  <a:latin typeface="Cambria Math"/>
                </a:rPr>
                <a:t>𝐼</a:t>
              </a:r>
              <a:r>
                <a:rPr lang="ru-RU" sz="1200" b="0" i="0">
                  <a:latin typeface="Cambria Math"/>
                </a:rPr>
                <a:t>^</a:t>
              </a:r>
              <a:r>
                <a:rPr lang="en-US" sz="1200" b="0" i="0">
                  <a:latin typeface="Cambria Math"/>
                </a:rPr>
                <a:t>∗</a:t>
              </a:r>
              <a:endParaRPr lang="ru-RU" sz="1200"/>
            </a:p>
          </cdr:txBody>
        </cdr:sp>
      </mc:Fallback>
    </mc:AlternateContent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0.11083</cdr:x>
      <cdr:y>0.00099</cdr:y>
    </cdr:from>
    <cdr:to>
      <cdr:x>0.22136</cdr:x>
      <cdr:y>0.09814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13"/>
            <cdr:cNvSpPr txBox="1"/>
          </cdr:nvSpPr>
          <cdr:spPr>
            <a:xfrm xmlns:a="http://schemas.openxmlformats.org/drawingml/2006/main">
              <a:off x="412750" y="3175"/>
              <a:ext cx="411651" cy="31149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49000"/>
              </a:schemeClr>
            </a:solidFill>
            <a:ln xmlns:a="http://schemas.openxmlformats.org/drawingml/2006/main">
              <a:noFill/>
            </a:ln>
          </cdr:spPr>
          <cdr:style>
            <a:lnRef xmlns:a="http://schemas.openxmlformats.org/drawingml/2006/main" idx="0">
              <a:scrgbClr r="0" g="0" b="0"/>
            </a:lnRef>
            <a:fillRef xmlns:a="http://schemas.openxmlformats.org/drawingml/2006/main" idx="0">
              <a:scrgbClr r="0" g="0" b="0"/>
            </a:fillRef>
            <a:effectRef xmlns:a="http://schemas.openxmlformats.org/drawingml/2006/main" idx="0">
              <a:scrgbClr r="0" g="0" b="0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 wrap="none" rtlCol="0" anchor="t">
              <a:spAutoFit/>
            </a:bodyPr>
            <a:lstStyle xmlns:a="http://schemas.openxmlformats.org/drawingml/2006/main">
              <a:lvl1pPr marL="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4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400" b="0" i="1">
                            <a:latin typeface="Cambria Math"/>
                          </a:rPr>
                          <m:t>𝑃</m:t>
                        </m:r>
                      </m:e>
                      <m:sup>
                        <m:r>
                          <a:rPr lang="en-US" sz="14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400"/>
            </a:p>
          </cdr:txBody>
        </cdr:sp>
      </mc:Choice>
      <mc:Fallback xmlns="">
        <cdr:sp macro="" textlink="">
          <cdr:nvSpPr>
            <cdr:cNvPr id="3" name="TextBox 13"/>
            <cdr:cNvSpPr txBox="1"/>
          </cdr:nvSpPr>
          <cdr:spPr>
            <a:xfrm xmlns:a="http://schemas.openxmlformats.org/drawingml/2006/main">
              <a:off x="412750" y="3175"/>
              <a:ext cx="411651" cy="31149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49000"/>
              </a:schemeClr>
            </a:solidFill>
            <a:ln xmlns:a="http://schemas.openxmlformats.org/drawingml/2006/main">
              <a:noFill/>
            </a:ln>
          </cdr:spPr>
          <cdr:style>
            <a:lnRef xmlns:a="http://schemas.openxmlformats.org/drawingml/2006/main" idx="0">
              <a:scrgbClr r="0" g="0" b="0"/>
            </a:lnRef>
            <a:fillRef xmlns:a="http://schemas.openxmlformats.org/drawingml/2006/main" idx="0">
              <a:scrgbClr r="0" g="0" b="0"/>
            </a:fillRef>
            <a:effectRef xmlns:a="http://schemas.openxmlformats.org/drawingml/2006/main" idx="0">
              <a:scrgbClr r="0" g="0" b="0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 wrap="none" rtlCol="0" anchor="t">
              <a:spAutoFit/>
            </a:bodyPr>
            <a:lstStyle xmlns:a="http://schemas.openxmlformats.org/drawingml/2006/main">
              <a:lvl1pPr marL="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sz="1400" b="0" i="0">
                  <a:latin typeface="Cambria Math"/>
                </a:rPr>
                <a:t>𝑃</a:t>
              </a:r>
              <a:r>
                <a:rPr lang="ru-RU" sz="1400" b="0" i="0">
                  <a:latin typeface="Cambria Math"/>
                </a:rPr>
                <a:t>^</a:t>
              </a:r>
              <a:r>
                <a:rPr lang="en-US" sz="1400" b="0" i="0">
                  <a:latin typeface="Cambria Math"/>
                </a:rPr>
                <a:t>∗</a:t>
              </a:r>
              <a:endParaRPr lang="ru-RU" sz="1400"/>
            </a:p>
          </cdr:txBody>
        </cdr:sp>
      </mc:Fallback>
    </mc:AlternateContent>
  </cdr:relSizeAnchor>
  <cdr:relSizeAnchor xmlns:cdr="http://schemas.openxmlformats.org/drawingml/2006/chartDrawing">
    <cdr:from>
      <cdr:x>0.84996</cdr:x>
      <cdr:y>0.77928</cdr:y>
    </cdr:from>
    <cdr:to>
      <cdr:x>0.95227</cdr:x>
      <cdr:y>0.87433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4" name="TextBox 1"/>
            <cdr:cNvSpPr txBox="1"/>
          </cdr:nvSpPr>
          <cdr:spPr>
            <a:xfrm xmlns:a="http://schemas.openxmlformats.org/drawingml/2006/main">
              <a:off x="3165475" y="2498725"/>
              <a:ext cx="381030" cy="30479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4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400" b="0" i="1">
                            <a:latin typeface="Cambria Math"/>
                          </a:rPr>
                          <m:t>𝑡</m:t>
                        </m:r>
                      </m:e>
                      <m:sup>
                        <m:r>
                          <a:rPr lang="en-US" sz="14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400"/>
            </a:p>
          </cdr:txBody>
        </cdr:sp>
      </mc:Choice>
      <mc:Fallback xmlns="">
        <cdr:sp macro="" textlink="">
          <cdr:nvSpPr>
            <cdr:cNvPr id="4" name="TextBox 1"/>
            <cdr:cNvSpPr txBox="1"/>
          </cdr:nvSpPr>
          <cdr:spPr>
            <a:xfrm xmlns:a="http://schemas.openxmlformats.org/drawingml/2006/main">
              <a:off x="3165475" y="2498725"/>
              <a:ext cx="381030" cy="30479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sz="1400" b="0" i="0">
                  <a:latin typeface="Cambria Math"/>
                </a:rPr>
                <a:t>𝑡</a:t>
              </a:r>
              <a:r>
                <a:rPr lang="ru-RU" sz="1400" b="0" i="0">
                  <a:latin typeface="Cambria Math"/>
                </a:rPr>
                <a:t>^</a:t>
              </a:r>
              <a:r>
                <a:rPr lang="en-US" sz="1400" b="0" i="0">
                  <a:latin typeface="Cambria Math"/>
                </a:rPr>
                <a:t>∗</a:t>
              </a:r>
              <a:endParaRPr lang="ru-RU" sz="1400"/>
            </a:p>
          </cdr:txBody>
        </cdr:sp>
      </mc:Fallback>
    </mc:AlternateContent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D6"/>
    <w:rsid w:val="00C84AAD"/>
    <w:rsid w:val="00F4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69D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69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63F7-48BA-4AC3-9EBD-4016F6ED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9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106</cp:revision>
  <cp:lastPrinted>2025-08-28T04:48:00Z</cp:lastPrinted>
  <dcterms:created xsi:type="dcterms:W3CDTF">2023-11-12T18:38:00Z</dcterms:created>
  <dcterms:modified xsi:type="dcterms:W3CDTF">2025-12-07T14:36:00Z</dcterms:modified>
</cp:coreProperties>
</file>